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43" w:rsidRPr="00A53475" w:rsidRDefault="00B93374" w:rsidP="00D73A64">
      <w:pPr>
        <w:rPr>
          <w:rFonts w:eastAsia="Batang"/>
          <w:b/>
          <w:sz w:val="40"/>
          <w:szCs w:val="40"/>
        </w:rPr>
      </w:pPr>
      <w:r w:rsidRPr="00A53475">
        <w:rPr>
          <w:rFonts w:eastAsia="Batang"/>
          <w:b/>
          <w:sz w:val="40"/>
          <w:szCs w:val="40"/>
        </w:rPr>
        <w:t>U</w:t>
      </w:r>
      <w:r w:rsidR="00027786">
        <w:rPr>
          <w:rFonts w:eastAsia="Batang"/>
          <w:b/>
          <w:sz w:val="40"/>
          <w:szCs w:val="40"/>
        </w:rPr>
        <w:t xml:space="preserve">KEPLAN </w:t>
      </w:r>
      <w:r w:rsidR="000B0EBE">
        <w:rPr>
          <w:rFonts w:eastAsia="Batang"/>
          <w:b/>
          <w:sz w:val="40"/>
          <w:szCs w:val="40"/>
        </w:rPr>
        <w:t>7. KL, UKE 1</w:t>
      </w:r>
      <w:r w:rsidR="00FB6AB7">
        <w:rPr>
          <w:rFonts w:eastAsia="Batang"/>
          <w:b/>
          <w:sz w:val="40"/>
          <w:szCs w:val="40"/>
        </w:rPr>
        <w:t xml:space="preserve"> </w:t>
      </w:r>
      <w:r w:rsidR="001C3A97">
        <w:rPr>
          <w:rFonts w:eastAsia="Batang"/>
          <w:b/>
          <w:sz w:val="40"/>
          <w:szCs w:val="40"/>
        </w:rPr>
        <w:t xml:space="preserve"> </w:t>
      </w:r>
      <w:r w:rsidR="00F42A3F">
        <w:rPr>
          <w:rFonts w:eastAsia="Batang"/>
          <w:b/>
          <w:sz w:val="40"/>
          <w:szCs w:val="40"/>
        </w:rPr>
        <w:t xml:space="preserve">   </w:t>
      </w:r>
      <w:proofErr w:type="gramStart"/>
      <w:r w:rsidR="00EA54B1" w:rsidRPr="00A53475">
        <w:rPr>
          <w:rFonts w:eastAsia="Batang"/>
          <w:b/>
          <w:sz w:val="40"/>
          <w:szCs w:val="40"/>
        </w:rPr>
        <w:t>NAVN:_</w:t>
      </w:r>
      <w:proofErr w:type="gramEnd"/>
      <w:r w:rsidR="00EA54B1" w:rsidRPr="00A53475">
        <w:rPr>
          <w:rFonts w:eastAsia="Batang"/>
          <w:b/>
          <w:sz w:val="40"/>
          <w:szCs w:val="40"/>
        </w:rPr>
        <w:t>__________</w:t>
      </w:r>
      <w:r w:rsidR="007718B9" w:rsidRPr="00A53475">
        <w:rPr>
          <w:rFonts w:eastAsia="Batang"/>
          <w:b/>
          <w:sz w:val="40"/>
          <w:szCs w:val="40"/>
        </w:rPr>
        <w:t>___</w:t>
      </w:r>
      <w:r w:rsidR="001E4B4C" w:rsidRPr="00A53475">
        <w:rPr>
          <w:rFonts w:eastAsia="Batang"/>
          <w:b/>
          <w:sz w:val="40"/>
          <w:szCs w:val="40"/>
        </w:rPr>
        <w:t xml:space="preserve">   </w:t>
      </w:r>
    </w:p>
    <w:p w:rsidR="002D658F" w:rsidRDefault="002D658F" w:rsidP="005D212B">
      <w:pPr>
        <w:rPr>
          <w:rFonts w:eastAsia="Batang"/>
          <w:b/>
        </w:rPr>
      </w:pPr>
    </w:p>
    <w:p w:rsidR="005D212B" w:rsidRPr="000B11A7" w:rsidRDefault="002D658F" w:rsidP="005D212B">
      <w:pPr>
        <w:rPr>
          <w:rFonts w:eastAsia="Batang"/>
          <w:b/>
          <w:sz w:val="40"/>
          <w:szCs w:val="40"/>
        </w:rPr>
      </w:pPr>
      <w:r>
        <w:rPr>
          <w:rFonts w:eastAsia="Batang"/>
          <w:b/>
        </w:rPr>
        <w:t>Timeplan</w:t>
      </w:r>
      <w:r w:rsidR="001D6C1B">
        <w:rPr>
          <w:rFonts w:eastAsia="Batang"/>
          <w:b/>
        </w:rPr>
        <w:t xml:space="preserve"> 7</w:t>
      </w:r>
      <w:r w:rsidR="00F52333">
        <w:rPr>
          <w:rFonts w:eastAsia="Batang"/>
          <w:b/>
        </w:rPr>
        <w:t>.kl.</w:t>
      </w:r>
      <w:r w:rsidR="001E4B4C" w:rsidRPr="000B11A7">
        <w:rPr>
          <w:rFonts w:eastAsia="Batang"/>
          <w:b/>
          <w:sz w:val="40"/>
          <w:szCs w:val="40"/>
        </w:rPr>
        <w:t xml:space="preserve"> </w:t>
      </w:r>
      <w:r w:rsidR="001D6C1B">
        <w:rPr>
          <w:rFonts w:eastAsia="Batang"/>
          <w:b/>
        </w:rPr>
        <w:t>pr. 18</w:t>
      </w:r>
      <w:r w:rsidR="00711B30">
        <w:rPr>
          <w:rFonts w:eastAsia="Batang"/>
          <w:b/>
        </w:rPr>
        <w:t>/8</w:t>
      </w:r>
      <w:r w:rsidR="00FF075F">
        <w:rPr>
          <w:rFonts w:eastAsia="Batang"/>
          <w:b/>
        </w:rPr>
        <w:t>-15</w:t>
      </w:r>
      <w:r w:rsidR="001E4B4C" w:rsidRPr="000B11A7">
        <w:rPr>
          <w:rFonts w:eastAsia="Batang"/>
          <w:b/>
          <w:sz w:val="40"/>
          <w:szCs w:val="40"/>
        </w:rPr>
        <w:t xml:space="preserve">                </w:t>
      </w:r>
      <w:r>
        <w:rPr>
          <w:rFonts w:eastAsia="Batang"/>
          <w:b/>
          <w:sz w:val="40"/>
          <w:szCs w:val="40"/>
        </w:rPr>
        <w:t xml:space="preserve">                          </w:t>
      </w:r>
      <w:r>
        <w:rPr>
          <w:rFonts w:eastAsia="Batang"/>
          <w:b/>
          <w:sz w:val="40"/>
          <w:szCs w:val="40"/>
        </w:rPr>
        <w:tab/>
      </w:r>
      <w:r>
        <w:rPr>
          <w:rFonts w:eastAsia="Batang"/>
          <w:b/>
          <w:sz w:val="40"/>
          <w:szCs w:val="40"/>
        </w:rPr>
        <w:tab/>
      </w:r>
      <w:r w:rsidR="001E4B4C" w:rsidRPr="000B11A7">
        <w:rPr>
          <w:rFonts w:eastAsia="Batang"/>
          <w:b/>
          <w:sz w:val="40"/>
          <w:szCs w:val="40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984"/>
        <w:gridCol w:w="1985"/>
        <w:gridCol w:w="1984"/>
        <w:gridCol w:w="1985"/>
      </w:tblGrid>
      <w:tr w:rsidR="005D212B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MANDAG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TIRSDAG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ONSDAG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TORSDAG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D212B" w:rsidRPr="001E4B4C" w:rsidRDefault="005D212B">
            <w:pPr>
              <w:rPr>
                <w:rFonts w:eastAsia="Batang"/>
              </w:rPr>
            </w:pPr>
            <w:r>
              <w:rPr>
                <w:rFonts w:eastAsia="Batang"/>
              </w:rPr>
              <w:t>FREDAG</w:t>
            </w:r>
          </w:p>
        </w:tc>
      </w:tr>
      <w:tr w:rsidR="005D212B" w:rsidRPr="00645FA6" w:rsidTr="003E4A4E">
        <w:trPr>
          <w:trHeight w:val="112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Norsk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Engelsk</w:t>
            </w:r>
          </w:p>
          <w:p w:rsid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KRLE</w:t>
            </w:r>
          </w:p>
          <w:p w:rsidR="00E96F72" w:rsidRPr="00E96F72" w:rsidRDefault="00E96F72" w:rsidP="001D6C1B">
            <w:pPr>
              <w:rPr>
                <w:rFonts w:eastAsia="Batang"/>
              </w:rPr>
            </w:pPr>
            <w:r>
              <w:rPr>
                <w:rFonts w:eastAsia="Batang"/>
              </w:rPr>
              <w:t>Samfunnsfag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Samfunnsfag</w:t>
            </w:r>
          </w:p>
          <w:p w:rsid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Pr="00E96F72" w:rsidRDefault="00E96F72" w:rsidP="005D212B">
            <w:pPr>
              <w:tabs>
                <w:tab w:val="right" w:pos="1846"/>
              </w:tabs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KRLE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Norsk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Matematikk</w:t>
            </w:r>
          </w:p>
          <w:p w:rsid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  <w:p w:rsidR="00E96F72" w:rsidRPr="00E96F72" w:rsidRDefault="00E96F72" w:rsidP="00711B30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K &amp; 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711B30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Engelsk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Gym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Musikk</w:t>
            </w:r>
          </w:p>
          <w:p w:rsidR="00E96F72" w:rsidRDefault="00E96F72">
            <w:pPr>
              <w:rPr>
                <w:rFonts w:eastAsia="Batang"/>
                <w:lang w:val="nn-NO"/>
              </w:rPr>
            </w:pPr>
            <w:r>
              <w:rPr>
                <w:rFonts w:eastAsia="Batang"/>
                <w:lang w:val="nn-NO"/>
              </w:rPr>
              <w:t>Naturfag</w:t>
            </w:r>
          </w:p>
          <w:p w:rsidR="00E96F72" w:rsidRPr="00E96F72" w:rsidRDefault="00E96F72">
            <w:pPr>
              <w:rPr>
                <w:rFonts w:eastAsia="Batang"/>
                <w:lang w:val="nn-NO"/>
              </w:rPr>
            </w:pPr>
          </w:p>
        </w:tc>
      </w:tr>
      <w:tr w:rsidR="005D212B" w:rsidRPr="00557A90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27" w:rsidRPr="00951E6A" w:rsidRDefault="00182B27" w:rsidP="00182B27">
            <w:pPr>
              <w:rPr>
                <w:rFonts w:eastAsia="Batang"/>
              </w:rPr>
            </w:pPr>
          </w:p>
          <w:p w:rsidR="00637CDD" w:rsidRDefault="00637CDD" w:rsidP="00182B27">
            <w:pPr>
              <w:rPr>
                <w:rFonts w:eastAsia="Batang"/>
                <w:b/>
              </w:rPr>
            </w:pPr>
          </w:p>
          <w:p w:rsidR="00637CDD" w:rsidRDefault="00637CDD" w:rsidP="00182B27">
            <w:pPr>
              <w:rPr>
                <w:rFonts w:eastAsia="Batang"/>
                <w:b/>
              </w:rPr>
            </w:pPr>
          </w:p>
          <w:p w:rsidR="00F313FB" w:rsidRPr="00F313FB" w:rsidRDefault="00F313FB" w:rsidP="00182B27">
            <w:pPr>
              <w:rPr>
                <w:rFonts w:eastAsia="Batang"/>
                <w:b/>
                <w:sz w:val="28"/>
                <w:szCs w:val="28"/>
              </w:rPr>
            </w:pPr>
            <w:r>
              <w:rPr>
                <w:rFonts w:eastAsia="Batang"/>
                <w:b/>
                <w:sz w:val="28"/>
                <w:szCs w:val="28"/>
              </w:rPr>
              <w:t>Fri!</w:t>
            </w:r>
          </w:p>
          <w:p w:rsidR="00F313FB" w:rsidRDefault="00F313FB" w:rsidP="00182B27">
            <w:pPr>
              <w:rPr>
                <w:rFonts w:eastAsia="Batang"/>
                <w:b/>
              </w:rPr>
            </w:pPr>
          </w:p>
          <w:p w:rsidR="007406C1" w:rsidRDefault="007406C1" w:rsidP="00182B27">
            <w:pPr>
              <w:rPr>
                <w:rFonts w:eastAsia="Batang"/>
                <w:b/>
              </w:rPr>
            </w:pPr>
          </w:p>
          <w:p w:rsidR="00637CDD" w:rsidRPr="00951E6A" w:rsidRDefault="00637CDD" w:rsidP="00182B27">
            <w:pPr>
              <w:rPr>
                <w:rFonts w:eastAsia="Batang"/>
                <w:b/>
              </w:rPr>
            </w:pPr>
          </w:p>
          <w:p w:rsidR="00D859F7" w:rsidRPr="00951E6A" w:rsidRDefault="00D859F7" w:rsidP="00182B27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>Ukelekse:</w:t>
            </w:r>
          </w:p>
          <w:p w:rsidR="00D859F7" w:rsidRPr="00951E6A" w:rsidRDefault="00D859F7" w:rsidP="00182B27">
            <w:pPr>
              <w:rPr>
                <w:rFonts w:eastAsia="Batang"/>
              </w:rPr>
            </w:pPr>
            <w:r w:rsidRPr="00951E6A">
              <w:rPr>
                <w:rFonts w:eastAsia="Batang"/>
              </w:rPr>
              <w:t>Øv litt hver dag på gangetabellen.</w:t>
            </w:r>
          </w:p>
          <w:p w:rsidR="00B2706D" w:rsidRDefault="007406C1" w:rsidP="00182B27">
            <w:pPr>
              <w:rPr>
                <w:rFonts w:eastAsia="Batang"/>
              </w:rPr>
            </w:pPr>
            <w:r>
              <w:rPr>
                <w:rFonts w:eastAsia="Batang"/>
              </w:rPr>
              <w:t>Vi tar en ny test om to uker.</w:t>
            </w:r>
          </w:p>
          <w:p w:rsidR="00B373E7" w:rsidRPr="00951E6A" w:rsidRDefault="00B373E7" w:rsidP="00182B27">
            <w:pPr>
              <w:rPr>
                <w:rFonts w:eastAsia="Batang"/>
              </w:rPr>
            </w:pPr>
          </w:p>
          <w:p w:rsidR="00D859F7" w:rsidRPr="00951E6A" w:rsidRDefault="00D859F7" w:rsidP="00182B27">
            <w:pPr>
              <w:rPr>
                <w:rFonts w:eastAsia="Batang"/>
              </w:rPr>
            </w:pPr>
          </w:p>
          <w:p w:rsidR="001F3966" w:rsidRPr="0009787B" w:rsidRDefault="001F3966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  <w:p w:rsidR="00E85DF4" w:rsidRPr="007B6109" w:rsidRDefault="00E85DF4" w:rsidP="000B458B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72" w:rsidRPr="00C55A9D" w:rsidRDefault="00C12850" w:rsidP="001C4A22">
            <w:pPr>
              <w:rPr>
                <w:rFonts w:eastAsia="Batang"/>
                <w:b/>
                <w:lang w:val="nn-NO"/>
              </w:rPr>
            </w:pPr>
            <w:r w:rsidRPr="00C55A9D">
              <w:rPr>
                <w:rFonts w:eastAsia="Batang"/>
                <w:b/>
                <w:lang w:val="nn-NO"/>
              </w:rPr>
              <w:t xml:space="preserve">Lekse til </w:t>
            </w:r>
            <w:proofErr w:type="spellStart"/>
            <w:r w:rsidRPr="00C55A9D">
              <w:rPr>
                <w:rFonts w:eastAsia="Batang"/>
                <w:b/>
                <w:lang w:val="nn-NO"/>
              </w:rPr>
              <w:t>tirsdag</w:t>
            </w:r>
            <w:proofErr w:type="spellEnd"/>
            <w:r w:rsidRPr="00C55A9D">
              <w:rPr>
                <w:rFonts w:eastAsia="Batang"/>
                <w:b/>
                <w:lang w:val="nn-NO"/>
              </w:rPr>
              <w:t>:</w:t>
            </w:r>
          </w:p>
          <w:p w:rsidR="00C12850" w:rsidRPr="00C55A9D" w:rsidRDefault="00C12850" w:rsidP="001C4A22">
            <w:pPr>
              <w:rPr>
                <w:rFonts w:eastAsia="Batang"/>
                <w:b/>
                <w:lang w:val="nn-NO"/>
              </w:rPr>
            </w:pPr>
          </w:p>
          <w:p w:rsidR="00C12850" w:rsidRPr="00C55A9D" w:rsidRDefault="00C12850" w:rsidP="001C4A22">
            <w:pPr>
              <w:rPr>
                <w:rFonts w:eastAsia="Batang"/>
                <w:b/>
                <w:lang w:val="nn-NO"/>
              </w:rPr>
            </w:pPr>
            <w:r w:rsidRPr="00C55A9D">
              <w:rPr>
                <w:rFonts w:eastAsia="Batang"/>
                <w:b/>
                <w:lang w:val="nn-NO"/>
              </w:rPr>
              <w:t>Norsk:</w:t>
            </w:r>
          </w:p>
          <w:p w:rsidR="00DB4652" w:rsidRPr="00C55A9D" w:rsidRDefault="00DB4652" w:rsidP="001C4A22">
            <w:pPr>
              <w:rPr>
                <w:rFonts w:eastAsia="Batang"/>
                <w:lang w:val="nn-NO"/>
              </w:rPr>
            </w:pPr>
          </w:p>
          <w:p w:rsidR="00C12850" w:rsidRPr="00C55A9D" w:rsidRDefault="00C12850" w:rsidP="001C4A22">
            <w:pPr>
              <w:rPr>
                <w:rFonts w:eastAsia="Batang"/>
                <w:b/>
                <w:lang w:val="nn-NO"/>
              </w:rPr>
            </w:pPr>
            <w:r w:rsidRPr="00C55A9D">
              <w:rPr>
                <w:rFonts w:eastAsia="Batang"/>
                <w:b/>
                <w:lang w:val="nn-NO"/>
              </w:rPr>
              <w:t>Samfunnsfag:</w:t>
            </w:r>
          </w:p>
          <w:p w:rsidR="008B5503" w:rsidRPr="00C55A9D" w:rsidRDefault="008B5503" w:rsidP="001C4A22">
            <w:pPr>
              <w:rPr>
                <w:rFonts w:eastAsia="Batang"/>
                <w:b/>
                <w:lang w:val="nn-NO"/>
              </w:rPr>
            </w:pPr>
          </w:p>
          <w:p w:rsidR="008B5503" w:rsidRPr="00C55A9D" w:rsidRDefault="008B5503" w:rsidP="001C4A22">
            <w:pPr>
              <w:rPr>
                <w:rFonts w:eastAsia="Batang"/>
                <w:b/>
                <w:lang w:val="nn-NO"/>
              </w:rPr>
            </w:pPr>
            <w:r w:rsidRPr="00C55A9D">
              <w:rPr>
                <w:rFonts w:eastAsia="Batang"/>
                <w:b/>
                <w:lang w:val="nn-NO"/>
              </w:rPr>
              <w:t xml:space="preserve">Engelsk: </w:t>
            </w:r>
          </w:p>
          <w:p w:rsidR="005E0D92" w:rsidRPr="00FC1857" w:rsidRDefault="005E0D92" w:rsidP="001C4A22">
            <w:pPr>
              <w:rPr>
                <w:rFonts w:eastAsia="Batang"/>
                <w:lang w:val="nn-N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8F" w:rsidRPr="00557A90" w:rsidRDefault="00C12850" w:rsidP="00B80B8F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Lekse til onsdag:</w:t>
            </w:r>
          </w:p>
          <w:p w:rsidR="002B422C" w:rsidRPr="00557A90" w:rsidRDefault="002B422C" w:rsidP="004C0374">
            <w:pPr>
              <w:rPr>
                <w:rFonts w:eastAsia="Batang"/>
                <w:lang w:val="nn-NO"/>
              </w:rPr>
            </w:pPr>
          </w:p>
          <w:p w:rsidR="00EF0F1B" w:rsidRPr="00557A90" w:rsidRDefault="00C12850" w:rsidP="00351A83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>Norsk:</w:t>
            </w:r>
          </w:p>
          <w:p w:rsidR="00DB4652" w:rsidRPr="00322AA2" w:rsidRDefault="00FF4F15" w:rsidP="00DB4652">
            <w:pPr>
              <w:rPr>
                <w:rFonts w:eastAsia="Batang"/>
                <w:sz w:val="20"/>
                <w:szCs w:val="20"/>
                <w:lang w:val="nn-NO"/>
              </w:rPr>
            </w:pPr>
            <w:r w:rsidRPr="00322AA2">
              <w:rPr>
                <w:rFonts w:eastAsia="Batang"/>
                <w:sz w:val="20"/>
                <w:szCs w:val="20"/>
                <w:lang w:val="nn-NO"/>
              </w:rPr>
              <w:t>Lesebok Pluss</w:t>
            </w:r>
            <w:r w:rsidR="00DB4652" w:rsidRPr="00322AA2">
              <w:rPr>
                <w:rFonts w:eastAsia="Batang"/>
                <w:sz w:val="20"/>
                <w:szCs w:val="20"/>
                <w:lang w:val="nn-NO"/>
              </w:rPr>
              <w:t xml:space="preserve">: </w:t>
            </w:r>
          </w:p>
          <w:p w:rsidR="001F1DB9" w:rsidRPr="00C55A9D" w:rsidRDefault="00FF4F15" w:rsidP="00FF4F15">
            <w:pPr>
              <w:rPr>
                <w:rFonts w:eastAsia="Batang"/>
                <w:lang w:val="nn-NO"/>
              </w:rPr>
            </w:pPr>
            <w:r w:rsidRPr="00322AA2">
              <w:rPr>
                <w:rFonts w:eastAsia="Batang"/>
                <w:sz w:val="20"/>
                <w:szCs w:val="20"/>
                <w:lang w:val="nn-NO"/>
              </w:rPr>
              <w:t>Les s.34 – ned 38</w:t>
            </w:r>
            <w:r>
              <w:rPr>
                <w:rFonts w:eastAsia="Batang"/>
                <w:lang w:val="nn-NO"/>
              </w:rPr>
              <w:t>.</w:t>
            </w:r>
          </w:p>
          <w:p w:rsidR="00DB4652" w:rsidRPr="00322AA2" w:rsidRDefault="00DB4652" w:rsidP="00DB4652">
            <w:pPr>
              <w:rPr>
                <w:rFonts w:eastAsia="Batang"/>
                <w:sz w:val="20"/>
                <w:szCs w:val="20"/>
              </w:rPr>
            </w:pPr>
            <w:r w:rsidRPr="00322AA2">
              <w:rPr>
                <w:rFonts w:eastAsia="Batang"/>
                <w:sz w:val="20"/>
                <w:szCs w:val="20"/>
              </w:rPr>
              <w:t>Gjør det som står i margen. Skriv på de gule lappene.</w:t>
            </w:r>
          </w:p>
          <w:p w:rsidR="00A52CDA" w:rsidRPr="00322AA2" w:rsidRDefault="00A52CDA" w:rsidP="00DB4652">
            <w:pPr>
              <w:rPr>
                <w:rFonts w:eastAsia="Batang"/>
                <w:sz w:val="20"/>
                <w:szCs w:val="20"/>
              </w:rPr>
            </w:pPr>
            <w:r w:rsidRPr="00322AA2">
              <w:rPr>
                <w:rFonts w:eastAsia="Batang"/>
                <w:sz w:val="20"/>
                <w:szCs w:val="20"/>
              </w:rPr>
              <w:t xml:space="preserve">Noter også ned på lappene </w:t>
            </w:r>
            <w:r w:rsidR="00322AA2" w:rsidRPr="00322AA2">
              <w:rPr>
                <w:rFonts w:eastAsia="Batang"/>
                <w:sz w:val="20"/>
                <w:szCs w:val="20"/>
              </w:rPr>
              <w:t xml:space="preserve">der du finner </w:t>
            </w:r>
            <w:r w:rsidRPr="00322AA2">
              <w:rPr>
                <w:rFonts w:eastAsia="Batang"/>
                <w:sz w:val="20"/>
                <w:szCs w:val="20"/>
              </w:rPr>
              <w:t>litterære virkemidler (</w:t>
            </w:r>
            <w:r w:rsidR="00322AA2" w:rsidRPr="00322AA2">
              <w:rPr>
                <w:rFonts w:eastAsia="Batang"/>
                <w:sz w:val="20"/>
                <w:szCs w:val="20"/>
              </w:rPr>
              <w:t xml:space="preserve">f.eks. </w:t>
            </w:r>
            <w:r w:rsidRPr="00322AA2">
              <w:rPr>
                <w:rFonts w:eastAsia="Batang"/>
                <w:sz w:val="20"/>
                <w:szCs w:val="20"/>
              </w:rPr>
              <w:t xml:space="preserve">språkbilder, </w:t>
            </w:r>
            <w:r w:rsidR="00322AA2" w:rsidRPr="00322AA2">
              <w:rPr>
                <w:rFonts w:eastAsia="Batang"/>
                <w:sz w:val="20"/>
                <w:szCs w:val="20"/>
              </w:rPr>
              <w:t xml:space="preserve">gjentakelser, </w:t>
            </w:r>
            <w:proofErr w:type="spellStart"/>
            <w:r w:rsidRPr="00322AA2">
              <w:rPr>
                <w:rFonts w:eastAsia="Batang"/>
                <w:sz w:val="20"/>
                <w:szCs w:val="20"/>
              </w:rPr>
              <w:t>frampek</w:t>
            </w:r>
            <w:proofErr w:type="spellEnd"/>
            <w:r w:rsidRPr="00322AA2">
              <w:rPr>
                <w:rFonts w:eastAsia="Batang"/>
                <w:sz w:val="20"/>
                <w:szCs w:val="20"/>
              </w:rPr>
              <w:t xml:space="preserve"> </w:t>
            </w:r>
            <w:r w:rsidR="00322AA2" w:rsidRPr="00322AA2">
              <w:rPr>
                <w:rFonts w:eastAsia="Batang"/>
                <w:sz w:val="20"/>
                <w:szCs w:val="20"/>
              </w:rPr>
              <w:t xml:space="preserve">og </w:t>
            </w:r>
            <w:r w:rsidRPr="00322AA2">
              <w:rPr>
                <w:rFonts w:eastAsia="Batang"/>
                <w:sz w:val="20"/>
                <w:szCs w:val="20"/>
              </w:rPr>
              <w:t>zooming)</w:t>
            </w:r>
          </w:p>
          <w:p w:rsidR="001823CD" w:rsidRPr="001823CD" w:rsidRDefault="001823CD" w:rsidP="00351A83">
            <w:pPr>
              <w:rPr>
                <w:rFonts w:eastAsia="Batang"/>
              </w:rPr>
            </w:pP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Matematikk:</w:t>
            </w:r>
          </w:p>
          <w:p w:rsidR="008F78A0" w:rsidRPr="001249C7" w:rsidRDefault="008F78A0" w:rsidP="00351A83">
            <w:pPr>
              <w:rPr>
                <w:rFonts w:eastAsia="Batang"/>
              </w:rPr>
            </w:pPr>
            <w:r w:rsidRPr="001249C7">
              <w:rPr>
                <w:rFonts w:eastAsia="Batang"/>
              </w:rPr>
              <w:t>Oppgaveboka:</w:t>
            </w:r>
          </w:p>
          <w:p w:rsidR="00977759" w:rsidRDefault="00977759" w:rsidP="006A3E09">
            <w:pPr>
              <w:rPr>
                <w:rFonts w:eastAsia="Batang"/>
              </w:rPr>
            </w:pPr>
            <w:r>
              <w:rPr>
                <w:rFonts w:eastAsia="Batang"/>
              </w:rPr>
              <w:t>Gjør oppgave:</w:t>
            </w:r>
            <w:r w:rsidR="008625CF">
              <w:rPr>
                <w:rFonts w:eastAsia="Batang"/>
              </w:rPr>
              <w:t xml:space="preserve"> 3.29</w:t>
            </w:r>
          </w:p>
          <w:p w:rsidR="007413B7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     </w:t>
            </w:r>
          </w:p>
          <w:p w:rsidR="00C12850" w:rsidRDefault="00C12850" w:rsidP="00351A83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Husk </w:t>
            </w:r>
            <w:proofErr w:type="spellStart"/>
            <w:r>
              <w:rPr>
                <w:rFonts w:eastAsia="Batang"/>
                <w:b/>
              </w:rPr>
              <w:t>gymtøy</w:t>
            </w:r>
            <w:proofErr w:type="spellEnd"/>
            <w:r>
              <w:rPr>
                <w:rFonts w:eastAsia="Batang"/>
                <w:b/>
              </w:rPr>
              <w:t xml:space="preserve"> og </w:t>
            </w:r>
            <w:proofErr w:type="spellStart"/>
            <w:r w:rsidR="002060E5">
              <w:rPr>
                <w:rFonts w:eastAsia="Batang"/>
                <w:b/>
              </w:rPr>
              <w:t>inne</w:t>
            </w:r>
            <w:r>
              <w:rPr>
                <w:rFonts w:eastAsia="Batang"/>
                <w:b/>
              </w:rPr>
              <w:t>gymsko</w:t>
            </w:r>
            <w:proofErr w:type="spellEnd"/>
            <w:r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  <w:p w:rsidR="00C12850" w:rsidRPr="00F250EF" w:rsidRDefault="00C12850" w:rsidP="00351A83">
            <w:pPr>
              <w:rPr>
                <w:rFonts w:eastAsia="Batang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A" w:rsidRPr="00951E6A" w:rsidRDefault="00C12850" w:rsidP="002E24EC">
            <w:pPr>
              <w:rPr>
                <w:rFonts w:eastAsia="Batang"/>
                <w:b/>
                <w:lang w:val="nn-NO"/>
              </w:rPr>
            </w:pPr>
            <w:r w:rsidRPr="00951E6A">
              <w:rPr>
                <w:rFonts w:eastAsia="Batang"/>
                <w:b/>
                <w:lang w:val="nn-NO"/>
              </w:rPr>
              <w:t>Lekse til torsdag:</w:t>
            </w:r>
          </w:p>
          <w:p w:rsidR="00182B27" w:rsidRPr="00951E6A" w:rsidRDefault="00182B27" w:rsidP="002E24EC">
            <w:pPr>
              <w:rPr>
                <w:rFonts w:eastAsia="Batang"/>
                <w:b/>
                <w:lang w:val="nn-NO"/>
              </w:rPr>
            </w:pPr>
          </w:p>
          <w:p w:rsidR="003D7161" w:rsidRDefault="00C12850" w:rsidP="002E24EC">
            <w:pPr>
              <w:rPr>
                <w:rFonts w:eastAsia="Batang"/>
                <w:b/>
                <w:lang w:val="nn-NO"/>
              </w:rPr>
            </w:pPr>
            <w:r w:rsidRPr="00951E6A">
              <w:rPr>
                <w:rFonts w:eastAsia="Batang"/>
                <w:b/>
                <w:lang w:val="nn-NO"/>
              </w:rPr>
              <w:t>Norsk:</w:t>
            </w:r>
          </w:p>
          <w:p w:rsidR="00DB4652" w:rsidRPr="00322AA2" w:rsidRDefault="00322AA2" w:rsidP="002E24EC">
            <w:pPr>
              <w:rPr>
                <w:rFonts w:eastAsia="Batang"/>
                <w:sz w:val="20"/>
                <w:szCs w:val="20"/>
                <w:lang w:val="nn-NO"/>
              </w:rPr>
            </w:pPr>
            <w:r w:rsidRPr="00322AA2">
              <w:rPr>
                <w:rFonts w:eastAsia="Batang"/>
                <w:sz w:val="20"/>
                <w:szCs w:val="20"/>
                <w:lang w:val="nn-NO"/>
              </w:rPr>
              <w:t>Lesebok Pluss</w:t>
            </w:r>
            <w:r w:rsidR="001F1DB9" w:rsidRPr="00322AA2">
              <w:rPr>
                <w:rFonts w:eastAsia="Batang"/>
                <w:sz w:val="20"/>
                <w:szCs w:val="20"/>
                <w:lang w:val="nn-NO"/>
              </w:rPr>
              <w:t xml:space="preserve">: </w:t>
            </w:r>
          </w:p>
          <w:p w:rsidR="001F1DB9" w:rsidRPr="00322AA2" w:rsidRDefault="00FF4F15" w:rsidP="002E24EC">
            <w:pPr>
              <w:rPr>
                <w:rFonts w:eastAsia="Batang"/>
                <w:sz w:val="20"/>
                <w:szCs w:val="20"/>
                <w:lang w:val="nn-NO"/>
              </w:rPr>
            </w:pPr>
            <w:r w:rsidRPr="00322AA2">
              <w:rPr>
                <w:rFonts w:eastAsia="Batang"/>
                <w:sz w:val="20"/>
                <w:szCs w:val="20"/>
                <w:lang w:val="nn-NO"/>
              </w:rPr>
              <w:t>Les s.39 - 43</w:t>
            </w:r>
            <w:r w:rsidR="001F1DB9" w:rsidRPr="00322AA2">
              <w:rPr>
                <w:rFonts w:eastAsia="Batang"/>
                <w:sz w:val="20"/>
                <w:szCs w:val="20"/>
                <w:lang w:val="nn-NO"/>
              </w:rPr>
              <w:t>.</w:t>
            </w:r>
          </w:p>
          <w:p w:rsidR="00322AA2" w:rsidRPr="00322AA2" w:rsidRDefault="00322AA2" w:rsidP="00322AA2">
            <w:pPr>
              <w:rPr>
                <w:rFonts w:eastAsia="Batang"/>
                <w:sz w:val="20"/>
                <w:szCs w:val="20"/>
              </w:rPr>
            </w:pPr>
            <w:r w:rsidRPr="00322AA2">
              <w:rPr>
                <w:rFonts w:eastAsia="Batang"/>
                <w:sz w:val="20"/>
                <w:szCs w:val="20"/>
              </w:rPr>
              <w:t>Gjør det som står i margen. Skriv på de gule lappene.</w:t>
            </w:r>
          </w:p>
          <w:p w:rsidR="00322AA2" w:rsidRPr="00322AA2" w:rsidRDefault="00322AA2" w:rsidP="00322AA2">
            <w:pPr>
              <w:rPr>
                <w:rFonts w:eastAsia="Batang"/>
                <w:sz w:val="20"/>
                <w:szCs w:val="20"/>
              </w:rPr>
            </w:pPr>
            <w:r w:rsidRPr="00322AA2">
              <w:rPr>
                <w:rFonts w:eastAsia="Batang"/>
                <w:sz w:val="20"/>
                <w:szCs w:val="20"/>
              </w:rPr>
              <w:t xml:space="preserve">Noter også ned på lappene der du finner litterære virkemidler (f.eks. språkbilder, gjentakelser, </w:t>
            </w:r>
            <w:proofErr w:type="spellStart"/>
            <w:r w:rsidRPr="00322AA2">
              <w:rPr>
                <w:rFonts w:eastAsia="Batang"/>
                <w:sz w:val="20"/>
                <w:szCs w:val="20"/>
              </w:rPr>
              <w:t>frampek</w:t>
            </w:r>
            <w:proofErr w:type="spellEnd"/>
            <w:r w:rsidRPr="00322AA2">
              <w:rPr>
                <w:rFonts w:eastAsia="Batang"/>
                <w:sz w:val="20"/>
                <w:szCs w:val="20"/>
              </w:rPr>
              <w:t xml:space="preserve"> og zooming)</w:t>
            </w:r>
          </w:p>
          <w:p w:rsidR="006015B6" w:rsidRPr="00322AA2" w:rsidRDefault="006015B6" w:rsidP="002E24EC">
            <w:pPr>
              <w:rPr>
                <w:rFonts w:eastAsia="Batang"/>
              </w:rPr>
            </w:pPr>
          </w:p>
          <w:p w:rsidR="00087184" w:rsidRPr="00972947" w:rsidRDefault="00C12850" w:rsidP="002E24EC">
            <w:pPr>
              <w:rPr>
                <w:rFonts w:eastAsia="Batang"/>
                <w:b/>
                <w:lang w:val="nn-NO"/>
              </w:rPr>
            </w:pPr>
            <w:r w:rsidRPr="00972947">
              <w:rPr>
                <w:rFonts w:eastAsia="Batang"/>
                <w:b/>
                <w:lang w:val="nn-NO"/>
              </w:rPr>
              <w:t>Matematikk:</w:t>
            </w:r>
          </w:p>
          <w:p w:rsidR="0010289D" w:rsidRPr="00C55A9D" w:rsidRDefault="00221983" w:rsidP="002E24EC">
            <w:pPr>
              <w:rPr>
                <w:rFonts w:eastAsia="Batang"/>
                <w:lang w:val="nn-NO"/>
              </w:rPr>
            </w:pPr>
            <w:proofErr w:type="spellStart"/>
            <w:r w:rsidRPr="00C55A9D">
              <w:rPr>
                <w:rFonts w:eastAsia="Batang"/>
                <w:lang w:val="nn-NO"/>
              </w:rPr>
              <w:t>Oppgaveboka</w:t>
            </w:r>
            <w:proofErr w:type="spellEnd"/>
            <w:r w:rsidRPr="00C55A9D">
              <w:rPr>
                <w:rFonts w:eastAsia="Batang"/>
                <w:lang w:val="nn-NO"/>
              </w:rPr>
              <w:t>:</w:t>
            </w:r>
          </w:p>
          <w:p w:rsidR="001E65C9" w:rsidRPr="00C55A9D" w:rsidRDefault="00221983" w:rsidP="00C116BB">
            <w:pPr>
              <w:rPr>
                <w:rFonts w:eastAsia="Batang"/>
                <w:lang w:val="nn-NO"/>
              </w:rPr>
            </w:pPr>
            <w:proofErr w:type="spellStart"/>
            <w:r w:rsidRPr="00C55A9D">
              <w:rPr>
                <w:rFonts w:eastAsia="Batang"/>
                <w:lang w:val="nn-NO"/>
              </w:rPr>
              <w:t>Gjør</w:t>
            </w:r>
            <w:proofErr w:type="spellEnd"/>
            <w:r w:rsidRPr="00C55A9D">
              <w:rPr>
                <w:rFonts w:eastAsia="Batang"/>
                <w:lang w:val="nn-NO"/>
              </w:rPr>
              <w:t xml:space="preserve"> </w:t>
            </w:r>
            <w:proofErr w:type="spellStart"/>
            <w:r w:rsidRPr="00C55A9D">
              <w:rPr>
                <w:rFonts w:eastAsia="Batang"/>
                <w:lang w:val="nn-NO"/>
              </w:rPr>
              <w:t>oppgave</w:t>
            </w:r>
            <w:proofErr w:type="spellEnd"/>
            <w:r w:rsidRPr="00C55A9D">
              <w:rPr>
                <w:rFonts w:eastAsia="Batang"/>
                <w:lang w:val="nn-NO"/>
              </w:rPr>
              <w:t>:</w:t>
            </w:r>
            <w:r w:rsidR="0013499D">
              <w:rPr>
                <w:rFonts w:eastAsia="Batang"/>
                <w:lang w:val="nn-NO"/>
              </w:rPr>
              <w:t xml:space="preserve"> 3.38</w:t>
            </w:r>
          </w:p>
          <w:p w:rsidR="00476544" w:rsidRPr="00C55A9D" w:rsidRDefault="00476544" w:rsidP="002E24EC">
            <w:pPr>
              <w:rPr>
                <w:rFonts w:eastAsia="Batang"/>
                <w:lang w:val="nn-NO"/>
              </w:rPr>
            </w:pPr>
          </w:p>
          <w:p w:rsidR="00AF3122" w:rsidRPr="00972947" w:rsidRDefault="00AF3122" w:rsidP="002E24EC">
            <w:pPr>
              <w:rPr>
                <w:rFonts w:eastAsia="Batang"/>
                <w:b/>
                <w:lang w:val="nn-NO"/>
              </w:rPr>
            </w:pPr>
            <w:r w:rsidRPr="00972947">
              <w:rPr>
                <w:rFonts w:eastAsia="Batang"/>
                <w:b/>
                <w:lang w:val="nn-NO"/>
              </w:rPr>
              <w:t>Engelsk:</w:t>
            </w:r>
          </w:p>
          <w:p w:rsidR="005E0D92" w:rsidRPr="00C55A9D" w:rsidRDefault="005E0D92" w:rsidP="005E0D92">
            <w:pPr>
              <w:rPr>
                <w:rFonts w:eastAsia="Batang"/>
                <w:lang w:val="nn-NO"/>
              </w:rPr>
            </w:pPr>
            <w:r w:rsidRPr="00C55A9D">
              <w:rPr>
                <w:rFonts w:eastAsia="Batang"/>
                <w:lang w:val="nn-NO"/>
              </w:rPr>
              <w:t xml:space="preserve">Skriv </w:t>
            </w:r>
            <w:proofErr w:type="spellStart"/>
            <w:r w:rsidR="00986EA0">
              <w:rPr>
                <w:rFonts w:eastAsia="Batang"/>
                <w:i/>
                <w:lang w:val="nn-NO"/>
              </w:rPr>
              <w:t>ordene</w:t>
            </w:r>
            <w:proofErr w:type="spellEnd"/>
            <w:r w:rsidR="00986EA0">
              <w:rPr>
                <w:rFonts w:eastAsia="Batang"/>
                <w:i/>
                <w:lang w:val="nn-NO"/>
              </w:rPr>
              <w:t xml:space="preserve"> på norsk og engelsk 2 ganger</w:t>
            </w:r>
            <w:r w:rsidRPr="00C55A9D">
              <w:rPr>
                <w:rFonts w:eastAsia="Batang"/>
                <w:lang w:val="nn-NO"/>
              </w:rPr>
              <w:t xml:space="preserve"> i L-book og les og oversett på ditt nivå:</w:t>
            </w:r>
          </w:p>
          <w:p w:rsidR="00A77BEE" w:rsidRDefault="00A77BEE" w:rsidP="00A77BEE">
            <w:pPr>
              <w:rPr>
                <w:rFonts w:eastAsia="Batang"/>
              </w:rPr>
            </w:pPr>
            <w:r>
              <w:rPr>
                <w:rFonts w:eastAsia="Batang"/>
              </w:rPr>
              <w:t>1:p. 104-105</w:t>
            </w:r>
          </w:p>
          <w:p w:rsidR="00A77BEE" w:rsidRDefault="00A77BEE" w:rsidP="00A77BEE">
            <w:pPr>
              <w:rPr>
                <w:rFonts w:eastAsia="Batang"/>
              </w:rPr>
            </w:pPr>
            <w:r>
              <w:rPr>
                <w:rFonts w:eastAsia="Batang"/>
              </w:rPr>
              <w:t>2:p. 94-95</w:t>
            </w:r>
          </w:p>
          <w:p w:rsidR="007F2AAE" w:rsidRPr="004A0FAE" w:rsidRDefault="00A77BEE" w:rsidP="00A77BEE">
            <w:pPr>
              <w:rPr>
                <w:rFonts w:eastAsia="Batang"/>
                <w:lang w:val="nn-NO"/>
              </w:rPr>
            </w:pPr>
            <w:r>
              <w:rPr>
                <w:rFonts w:eastAsia="Batang"/>
              </w:rPr>
              <w:t>3:p. 98-99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02" w:rsidRPr="004E2686" w:rsidRDefault="006656DE" w:rsidP="00AF001A">
            <w:pPr>
              <w:rPr>
                <w:rFonts w:eastAsia="Batang"/>
                <w:b/>
                <w:noProof/>
                <w:lang w:val="nn-NO"/>
              </w:rPr>
            </w:pPr>
            <w:r w:rsidRPr="004E2686">
              <w:rPr>
                <w:rFonts w:eastAsia="Batang"/>
                <w:b/>
                <w:noProof/>
                <w:lang w:val="nn-NO"/>
              </w:rPr>
              <w:t>Lekse til fredag:</w:t>
            </w:r>
          </w:p>
          <w:p w:rsidR="00C12850" w:rsidRPr="00557A90" w:rsidRDefault="00C12850" w:rsidP="00A05FC4">
            <w:pPr>
              <w:rPr>
                <w:rFonts w:eastAsia="Batang"/>
                <w:b/>
                <w:lang w:val="nn-NO"/>
              </w:rPr>
            </w:pPr>
          </w:p>
          <w:p w:rsidR="00AF3122" w:rsidRPr="00557A90" w:rsidRDefault="00AF3122" w:rsidP="00A05FC4">
            <w:pPr>
              <w:rPr>
                <w:rFonts w:eastAsia="Batang"/>
                <w:b/>
                <w:lang w:val="nn-NO"/>
              </w:rPr>
            </w:pPr>
            <w:r w:rsidRPr="00557A90">
              <w:rPr>
                <w:rFonts w:eastAsia="Batang"/>
                <w:b/>
                <w:lang w:val="nn-NO"/>
              </w:rPr>
              <w:t xml:space="preserve">Engelsk: </w:t>
            </w:r>
          </w:p>
          <w:p w:rsidR="005E0D92" w:rsidRPr="00C55A9D" w:rsidRDefault="005E0D92" w:rsidP="005E0D92">
            <w:pPr>
              <w:rPr>
                <w:rFonts w:eastAsia="Batang"/>
                <w:lang w:val="nn-NO"/>
              </w:rPr>
            </w:pPr>
            <w:r w:rsidRPr="00C55A9D">
              <w:rPr>
                <w:rFonts w:eastAsia="Batang"/>
                <w:lang w:val="nn-NO"/>
              </w:rPr>
              <w:t xml:space="preserve">Skriv </w:t>
            </w:r>
            <w:r w:rsidRPr="00C55A9D">
              <w:rPr>
                <w:rFonts w:eastAsia="Batang"/>
                <w:i/>
                <w:lang w:val="nn-NO"/>
              </w:rPr>
              <w:t xml:space="preserve">diktaten </w:t>
            </w:r>
            <w:r w:rsidRPr="00C55A9D">
              <w:rPr>
                <w:rFonts w:eastAsia="Batang"/>
                <w:lang w:val="nn-NO"/>
              </w:rPr>
              <w:t>på norsk og engelsk i L-book og les og oversett på ditt nivå:</w:t>
            </w:r>
          </w:p>
          <w:p w:rsidR="00A77BEE" w:rsidRDefault="00A77BEE" w:rsidP="00A77BEE">
            <w:pPr>
              <w:rPr>
                <w:rFonts w:eastAsia="Batang"/>
              </w:rPr>
            </w:pPr>
            <w:r>
              <w:rPr>
                <w:rFonts w:eastAsia="Batang"/>
              </w:rPr>
              <w:t>1:p. 104-105</w:t>
            </w:r>
          </w:p>
          <w:p w:rsidR="00A77BEE" w:rsidRDefault="00A77BEE" w:rsidP="00A77BEE">
            <w:pPr>
              <w:rPr>
                <w:rFonts w:eastAsia="Batang"/>
              </w:rPr>
            </w:pPr>
            <w:r>
              <w:rPr>
                <w:rFonts w:eastAsia="Batang"/>
              </w:rPr>
              <w:t>2:p. 94-95</w:t>
            </w:r>
          </w:p>
          <w:p w:rsidR="00660FFB" w:rsidRDefault="00A77BEE" w:rsidP="00A77BEE">
            <w:pPr>
              <w:rPr>
                <w:rFonts w:eastAsia="Batang"/>
              </w:rPr>
            </w:pPr>
            <w:r>
              <w:rPr>
                <w:rFonts w:eastAsia="Batang"/>
              </w:rPr>
              <w:t>3:p. 98-99</w:t>
            </w:r>
          </w:p>
          <w:p w:rsidR="00322AA2" w:rsidRDefault="00322AA2" w:rsidP="00A77BEE">
            <w:pPr>
              <w:rPr>
                <w:rFonts w:eastAsia="Batang"/>
                <w:lang w:val="nn-NO"/>
              </w:rPr>
            </w:pPr>
          </w:p>
          <w:p w:rsidR="00C55A9D" w:rsidRPr="00C55A9D" w:rsidRDefault="00C55A9D" w:rsidP="003F7601">
            <w:pPr>
              <w:rPr>
                <w:rFonts w:eastAsia="Batang"/>
                <w:b/>
              </w:rPr>
            </w:pPr>
            <w:r w:rsidRPr="00C55A9D">
              <w:rPr>
                <w:rFonts w:eastAsia="Batang"/>
                <w:b/>
              </w:rPr>
              <w:t>Naturfag:</w:t>
            </w:r>
          </w:p>
          <w:p w:rsidR="00C55A9D" w:rsidRPr="00C55A9D" w:rsidRDefault="00C55A9D" w:rsidP="003F7601">
            <w:pPr>
              <w:rPr>
                <w:rFonts w:eastAsia="Batang"/>
              </w:rPr>
            </w:pPr>
            <w:r w:rsidRPr="00C55A9D">
              <w:rPr>
                <w:rFonts w:eastAsia="Batang"/>
              </w:rPr>
              <w:t>Gjør oppgave 6-12 s. 89 i Yggdrasil.</w:t>
            </w:r>
          </w:p>
          <w:p w:rsidR="00C55A9D" w:rsidRPr="00C55A9D" w:rsidRDefault="00C55A9D" w:rsidP="003F7601">
            <w:pPr>
              <w:rPr>
                <w:rFonts w:eastAsia="Batang"/>
              </w:rPr>
            </w:pPr>
          </w:p>
          <w:p w:rsidR="00A41DE0" w:rsidRPr="001B4DBE" w:rsidRDefault="00711B30" w:rsidP="00A05FC4">
            <w:pPr>
              <w:rPr>
                <w:rFonts w:eastAsia="Batang"/>
                <w:b/>
              </w:rPr>
            </w:pPr>
            <w:r w:rsidRPr="00951E6A">
              <w:rPr>
                <w:rFonts w:eastAsia="Batang"/>
                <w:b/>
              </w:rPr>
              <w:t xml:space="preserve">Husk </w:t>
            </w:r>
            <w:proofErr w:type="spellStart"/>
            <w:r w:rsidRPr="00951E6A">
              <w:rPr>
                <w:rFonts w:eastAsia="Batang"/>
                <w:b/>
              </w:rPr>
              <w:t>gymtøy</w:t>
            </w:r>
            <w:proofErr w:type="spellEnd"/>
            <w:r w:rsidRPr="00951E6A">
              <w:rPr>
                <w:rFonts w:eastAsia="Batang"/>
                <w:b/>
              </w:rPr>
              <w:t xml:space="preserve"> og </w:t>
            </w:r>
            <w:proofErr w:type="spellStart"/>
            <w:r w:rsidR="002060E5" w:rsidRPr="00951E6A">
              <w:rPr>
                <w:rFonts w:eastAsia="Batang"/>
                <w:b/>
              </w:rPr>
              <w:t>inne</w:t>
            </w:r>
            <w:r w:rsidRPr="00951E6A">
              <w:rPr>
                <w:rFonts w:eastAsia="Batang"/>
                <w:b/>
              </w:rPr>
              <w:t>gymsko</w:t>
            </w:r>
            <w:proofErr w:type="spellEnd"/>
            <w:r w:rsidRPr="00951E6A">
              <w:rPr>
                <w:rFonts w:eastAsia="Batang"/>
                <w:b/>
              </w:rPr>
              <w:t xml:space="preserve"> </w:t>
            </w:r>
            <w:r w:rsidRPr="00FC11B7">
              <w:rPr>
                <w:rFonts w:eastAsia="Batang"/>
                <w:b/>
              </w:rPr>
              <w:sym w:font="Wingdings" w:char="F04A"/>
            </w:r>
          </w:p>
        </w:tc>
      </w:tr>
      <w:tr w:rsidR="005D212B" w:rsidRPr="00A05FC4" w:rsidTr="003E4A4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2B" w:rsidRPr="00711B30" w:rsidRDefault="005D212B">
            <w:pPr>
              <w:rPr>
                <w:rFonts w:eastAsia="Batang"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176" w:rsidRPr="00711B30" w:rsidRDefault="00E96F72">
            <w:pPr>
              <w:rPr>
                <w:rFonts w:eastAsia="Batang"/>
              </w:rPr>
            </w:pPr>
            <w:r>
              <w:rPr>
                <w:rFonts w:eastAsia="Batang"/>
              </w:rPr>
              <w:t>08.15-13.5</w:t>
            </w:r>
            <w:r w:rsidR="00FB443C" w:rsidRPr="00711B30">
              <w:rPr>
                <w:rFonts w:eastAsia="Batang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08.15-13.35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2B" w:rsidRPr="00711B30" w:rsidRDefault="005D212B">
            <w:pPr>
              <w:rPr>
                <w:rFonts w:eastAsia="Batang"/>
                <w:b/>
              </w:rPr>
            </w:pPr>
            <w:r w:rsidRPr="00711B30">
              <w:rPr>
                <w:rFonts w:eastAsia="Batang"/>
              </w:rPr>
              <w:t>08.15-1</w:t>
            </w:r>
            <w:r w:rsidR="001C4A22" w:rsidRPr="00711B30">
              <w:rPr>
                <w:rFonts w:eastAsia="Batang"/>
              </w:rPr>
              <w:t>3.35</w:t>
            </w:r>
          </w:p>
        </w:tc>
      </w:tr>
    </w:tbl>
    <w:p w:rsidR="00EE52D9" w:rsidRDefault="00EE52D9" w:rsidP="0031089D">
      <w:pPr>
        <w:rPr>
          <w:rFonts w:eastAsia="Batang"/>
          <w:b/>
          <w:sz w:val="32"/>
          <w:szCs w:val="32"/>
        </w:rPr>
      </w:pPr>
    </w:p>
    <w:p w:rsidR="000E42FF" w:rsidRPr="007406C1" w:rsidRDefault="00C110C0" w:rsidP="0031089D">
      <w:pPr>
        <w:rPr>
          <w:rFonts w:eastAsia="Batang"/>
          <w:sz w:val="32"/>
          <w:szCs w:val="32"/>
        </w:rPr>
      </w:pPr>
      <w:r w:rsidRPr="001B56E4">
        <w:rPr>
          <w:rFonts w:eastAsia="Batang"/>
          <w:b/>
          <w:sz w:val="32"/>
          <w:szCs w:val="32"/>
        </w:rPr>
        <w:t xml:space="preserve">Respekttema: </w:t>
      </w:r>
      <w:r w:rsidR="007406C1">
        <w:rPr>
          <w:rFonts w:eastAsia="Batang"/>
          <w:sz w:val="32"/>
          <w:szCs w:val="32"/>
        </w:rPr>
        <w:t>Jeg snakker fint og rolig</w:t>
      </w:r>
    </w:p>
    <w:p w:rsidR="00221752" w:rsidRDefault="00221752" w:rsidP="0031089D">
      <w:pPr>
        <w:rPr>
          <w:rFonts w:eastAsia="Batang"/>
          <w:b/>
          <w:sz w:val="32"/>
          <w:szCs w:val="32"/>
        </w:rPr>
      </w:pPr>
    </w:p>
    <w:p w:rsidR="005E24D8" w:rsidRPr="00B373E7" w:rsidRDefault="00D637B0" w:rsidP="0031089D">
      <w:pPr>
        <w:rPr>
          <w:rFonts w:eastAsia="Batang"/>
          <w:sz w:val="32"/>
          <w:szCs w:val="32"/>
        </w:rPr>
      </w:pPr>
      <w:r w:rsidRPr="00B373E7">
        <w:rPr>
          <w:rFonts w:eastAsia="Batang"/>
          <w:b/>
          <w:sz w:val="32"/>
          <w:szCs w:val="32"/>
        </w:rPr>
        <w:t>Ord</w:t>
      </w:r>
      <w:r w:rsidR="00F313FB">
        <w:rPr>
          <w:rFonts w:eastAsia="Batang"/>
          <w:b/>
          <w:sz w:val="32"/>
          <w:szCs w:val="32"/>
        </w:rPr>
        <w:t xml:space="preserve">enselever: </w:t>
      </w:r>
      <w:r w:rsidR="00F313FB">
        <w:rPr>
          <w:rFonts w:eastAsia="Batang"/>
          <w:sz w:val="32"/>
          <w:szCs w:val="32"/>
        </w:rPr>
        <w:t>Jonas</w:t>
      </w:r>
      <w:r w:rsidR="00E84BE2" w:rsidRPr="00B373E7">
        <w:rPr>
          <w:rFonts w:eastAsia="Batang"/>
          <w:b/>
          <w:sz w:val="32"/>
          <w:szCs w:val="32"/>
        </w:rPr>
        <w:t xml:space="preserve"> </w:t>
      </w:r>
      <w:r w:rsidR="00127424" w:rsidRPr="00B373E7">
        <w:rPr>
          <w:rFonts w:eastAsia="Batang"/>
          <w:sz w:val="32"/>
          <w:szCs w:val="32"/>
        </w:rPr>
        <w:t>og</w:t>
      </w:r>
      <w:r w:rsidR="00F313FB">
        <w:rPr>
          <w:rFonts w:eastAsia="Batang"/>
          <w:sz w:val="32"/>
          <w:szCs w:val="32"/>
        </w:rPr>
        <w:t xml:space="preserve"> Aleksander</w:t>
      </w:r>
      <w:r w:rsidR="00924302" w:rsidRPr="00B373E7">
        <w:rPr>
          <w:rFonts w:eastAsia="Batang"/>
          <w:sz w:val="32"/>
          <w:szCs w:val="32"/>
        </w:rPr>
        <w:t xml:space="preserve"> </w:t>
      </w:r>
      <w:r w:rsidR="004C7FA9" w:rsidRPr="00B373E7">
        <w:rPr>
          <w:rFonts w:eastAsia="Batang"/>
          <w:sz w:val="32"/>
          <w:szCs w:val="32"/>
        </w:rPr>
        <w:t xml:space="preserve"> </w:t>
      </w:r>
      <w:r w:rsidR="000B3E17" w:rsidRPr="00B373E7">
        <w:rPr>
          <w:rFonts w:eastAsia="Batang"/>
          <w:sz w:val="32"/>
          <w:szCs w:val="32"/>
        </w:rPr>
        <w:t xml:space="preserve"> </w:t>
      </w:r>
      <w:r w:rsidR="007D40A9" w:rsidRPr="00B373E7">
        <w:rPr>
          <w:rFonts w:eastAsia="Batang"/>
          <w:sz w:val="32"/>
          <w:szCs w:val="32"/>
        </w:rPr>
        <w:t xml:space="preserve"> </w:t>
      </w:r>
      <w:r w:rsidR="00BC22F2" w:rsidRPr="00B373E7">
        <w:rPr>
          <w:rFonts w:eastAsia="Batang"/>
          <w:sz w:val="32"/>
          <w:szCs w:val="32"/>
        </w:rPr>
        <w:t xml:space="preserve"> </w:t>
      </w:r>
      <w:r w:rsidR="00391ABE" w:rsidRPr="00B373E7">
        <w:rPr>
          <w:rFonts w:eastAsia="Batang"/>
          <w:sz w:val="32"/>
          <w:szCs w:val="32"/>
        </w:rPr>
        <w:t xml:space="preserve"> </w:t>
      </w:r>
    </w:p>
    <w:p w:rsidR="00221752" w:rsidRPr="00B373E7" w:rsidRDefault="00221752" w:rsidP="0031089D">
      <w:pPr>
        <w:rPr>
          <w:rFonts w:eastAsia="Batang"/>
          <w:sz w:val="32"/>
          <w:szCs w:val="32"/>
        </w:rPr>
      </w:pPr>
    </w:p>
    <w:p w:rsidR="00931F40" w:rsidRPr="003F7601" w:rsidRDefault="008E36E9" w:rsidP="0031089D">
      <w:pPr>
        <w:rPr>
          <w:rFonts w:eastAsia="Batang"/>
          <w:b/>
        </w:rPr>
      </w:pPr>
      <w:r w:rsidRPr="003F7601">
        <w:rPr>
          <w:rFonts w:eastAsia="Batang"/>
          <w:b/>
        </w:rPr>
        <w:t xml:space="preserve">Ukens </w:t>
      </w:r>
      <w:r w:rsidR="007F2AAE" w:rsidRPr="003F7601">
        <w:rPr>
          <w:rFonts w:eastAsia="Batang"/>
          <w:b/>
        </w:rPr>
        <w:t xml:space="preserve">høyfrekvente ord </w:t>
      </w:r>
      <w:proofErr w:type="spellStart"/>
      <w:proofErr w:type="gramStart"/>
      <w:r w:rsidR="007F2AAE" w:rsidRPr="003F7601">
        <w:rPr>
          <w:rFonts w:eastAsia="Batang"/>
          <w:b/>
        </w:rPr>
        <w:t>engelsk:</w:t>
      </w:r>
      <w:r w:rsidR="00A77BEE">
        <w:t>them</w:t>
      </w:r>
      <w:proofErr w:type="spellEnd"/>
      <w:proofErr w:type="gramEnd"/>
      <w:r w:rsidR="00A77BEE">
        <w:t xml:space="preserve"> (dem), </w:t>
      </w:r>
      <w:proofErr w:type="spellStart"/>
      <w:r w:rsidR="00A77BEE">
        <w:t>then</w:t>
      </w:r>
      <w:proofErr w:type="spellEnd"/>
      <w:r w:rsidR="00A77BEE">
        <w:t xml:space="preserve"> (da), </w:t>
      </w:r>
      <w:proofErr w:type="spellStart"/>
      <w:r w:rsidR="00A77BEE">
        <w:t>there</w:t>
      </w:r>
      <w:proofErr w:type="spellEnd"/>
      <w:r w:rsidR="00A77BEE">
        <w:t xml:space="preserve"> (der), </w:t>
      </w:r>
      <w:proofErr w:type="spellStart"/>
      <w:r w:rsidR="00A77BEE">
        <w:t>they</w:t>
      </w:r>
      <w:proofErr w:type="spellEnd"/>
      <w:r w:rsidR="00A77BEE">
        <w:t xml:space="preserve"> (de), </w:t>
      </w:r>
      <w:proofErr w:type="spellStart"/>
      <w:r w:rsidR="00A77BEE">
        <w:t>this</w:t>
      </w:r>
      <w:proofErr w:type="spellEnd"/>
      <w:r w:rsidR="00A77BEE">
        <w:t xml:space="preserve"> (dette, denne), to (til), </w:t>
      </w:r>
      <w:proofErr w:type="spellStart"/>
      <w:r w:rsidR="00A77BEE">
        <w:t>two</w:t>
      </w:r>
      <w:proofErr w:type="spellEnd"/>
      <w:r w:rsidR="00A77BEE">
        <w:t xml:space="preserve"> (</w:t>
      </w:r>
      <w:proofErr w:type="spellStart"/>
      <w:r w:rsidR="00A77BEE">
        <w:t>two</w:t>
      </w:r>
      <w:proofErr w:type="spellEnd"/>
      <w:r w:rsidR="00A77BEE">
        <w:t>)</w:t>
      </w:r>
    </w:p>
    <w:p w:rsidR="00A52CDA" w:rsidRPr="003B592A" w:rsidRDefault="005E0D92" w:rsidP="0031089D">
      <w:pPr>
        <w:rPr>
          <w:rFonts w:eastAsia="Batang"/>
          <w:b/>
          <w:lang w:val="en-US"/>
        </w:rPr>
      </w:pPr>
      <w:proofErr w:type="spellStart"/>
      <w:r w:rsidRPr="005E0D92">
        <w:rPr>
          <w:rFonts w:eastAsia="Batang"/>
          <w:b/>
          <w:lang w:val="en-US"/>
        </w:rPr>
        <w:t>Ukens</w:t>
      </w:r>
      <w:proofErr w:type="spellEnd"/>
      <w:r w:rsidRPr="005E0D92">
        <w:rPr>
          <w:rFonts w:eastAsia="Batang"/>
          <w:b/>
          <w:lang w:val="en-US"/>
        </w:rPr>
        <w:t xml:space="preserve"> diktat </w:t>
      </w:r>
      <w:proofErr w:type="spellStart"/>
      <w:r w:rsidRPr="005E0D92">
        <w:rPr>
          <w:rFonts w:eastAsia="Batang"/>
          <w:b/>
          <w:lang w:val="en-US"/>
        </w:rPr>
        <w:t>engelsk</w:t>
      </w:r>
      <w:proofErr w:type="spellEnd"/>
      <w:r w:rsidRPr="005E0D92">
        <w:rPr>
          <w:rFonts w:eastAsia="Batang"/>
          <w:b/>
          <w:lang w:val="en-US"/>
        </w:rPr>
        <w:t>:</w:t>
      </w:r>
      <w:r w:rsidRPr="005E0D92">
        <w:rPr>
          <w:lang w:val="en-US"/>
        </w:rPr>
        <w:t xml:space="preserve"> </w:t>
      </w:r>
      <w:r w:rsidR="00A77BEE">
        <w:rPr>
          <w:lang w:val="en-US"/>
        </w:rPr>
        <w:t xml:space="preserve">They left them in the garden. We must tidy up first, and then we can watch TV. </w:t>
      </w:r>
      <w:r w:rsidR="00A77BEE" w:rsidRPr="00F313FB">
        <w:rPr>
          <w:lang w:val="en-US"/>
        </w:rPr>
        <w:t xml:space="preserve">There are 24 pupils in our class. They all love playing football. This is my </w:t>
      </w:r>
      <w:proofErr w:type="spellStart"/>
      <w:r w:rsidR="00A77BEE" w:rsidRPr="00F313FB">
        <w:rPr>
          <w:lang w:val="en-US"/>
        </w:rPr>
        <w:t>favourite</w:t>
      </w:r>
      <w:proofErr w:type="spellEnd"/>
      <w:r w:rsidR="00A77BEE" w:rsidRPr="00F313FB">
        <w:rPr>
          <w:lang w:val="en-US"/>
        </w:rPr>
        <w:t xml:space="preserve"> book. </w:t>
      </w:r>
      <w:r w:rsidR="00A77BEE" w:rsidRPr="00A77BEE">
        <w:rPr>
          <w:lang w:val="en-US"/>
        </w:rPr>
        <w:t>Let`s go to the cinema! Simon has two rabbits.</w:t>
      </w:r>
    </w:p>
    <w:p w:rsidR="004D1FAB" w:rsidRPr="009D36BF" w:rsidRDefault="00895715" w:rsidP="0031089D">
      <w:pPr>
        <w:rPr>
          <w:rFonts w:eastAsia="Batang"/>
          <w:b/>
          <w:sz w:val="32"/>
          <w:szCs w:val="32"/>
        </w:rPr>
      </w:pPr>
      <w:r w:rsidRPr="009D36BF">
        <w:rPr>
          <w:rFonts w:eastAsia="Batang"/>
          <w:b/>
          <w:sz w:val="32"/>
          <w:szCs w:val="32"/>
        </w:rPr>
        <w:lastRenderedPageBreak/>
        <w:t>Mål:</w:t>
      </w:r>
      <w:r w:rsidR="002A196F" w:rsidRPr="009D36BF">
        <w:rPr>
          <w:rFonts w:eastAsia="Batang"/>
          <w:b/>
          <w:sz w:val="32"/>
          <w:szCs w:val="32"/>
        </w:rPr>
        <w:t xml:space="preserve"> </w:t>
      </w:r>
      <w:r w:rsidR="00401054" w:rsidRPr="009D36BF">
        <w:rPr>
          <w:rFonts w:eastAsia="Batang"/>
        </w:rPr>
        <w:t>(n</w:t>
      </w:r>
      <w:r w:rsidR="002A196F" w:rsidRPr="009D36BF">
        <w:rPr>
          <w:rFonts w:eastAsia="Batang"/>
        </w:rPr>
        <w:t>orsk</w:t>
      </w:r>
      <w:r w:rsidR="004D504C" w:rsidRPr="009D36BF">
        <w:rPr>
          <w:rFonts w:eastAsia="Batang"/>
        </w:rPr>
        <w:t>, engelsk</w:t>
      </w:r>
      <w:r w:rsidR="002A196F" w:rsidRPr="009D36BF">
        <w:rPr>
          <w:rFonts w:eastAsia="Batang"/>
        </w:rPr>
        <w:t xml:space="preserve"> og matematikk)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31089D" w:rsidTr="0031089D">
        <w:trPr>
          <w:trHeight w:val="127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5A2" w:rsidRPr="005A15A2" w:rsidRDefault="009A75BA" w:rsidP="004F7921">
            <w:pPr>
              <w:autoSpaceDE w:val="0"/>
              <w:autoSpaceDN w:val="0"/>
              <w:adjustRightInd w:val="0"/>
              <w:ind w:left="708" w:hanging="708"/>
              <w:rPr>
                <w:rFonts w:eastAsia="Batang"/>
              </w:rPr>
            </w:pPr>
            <w:r w:rsidRPr="00020BC8">
              <w:rPr>
                <w:rFonts w:eastAsia="Batang"/>
                <w:b/>
              </w:rPr>
              <w:t>Norsk:</w:t>
            </w:r>
            <w:r w:rsidR="00446FD0">
              <w:rPr>
                <w:rFonts w:eastAsia="Batang"/>
              </w:rPr>
              <w:t xml:space="preserve"> </w:t>
            </w:r>
            <w:r w:rsidR="004F7921">
              <w:rPr>
                <w:rFonts w:eastAsia="Batang"/>
              </w:rPr>
              <w:t>Jeg kan n</w:t>
            </w:r>
            <w:r w:rsidR="005A15A2">
              <w:rPr>
                <w:rFonts w:eastAsia="Batang"/>
              </w:rPr>
              <w:t xml:space="preserve">ærlese, skumlese og </w:t>
            </w:r>
            <w:proofErr w:type="spellStart"/>
            <w:r w:rsidR="005A15A2">
              <w:rPr>
                <w:rFonts w:eastAsia="Batang"/>
              </w:rPr>
              <w:t>letelese</w:t>
            </w:r>
            <w:proofErr w:type="spellEnd"/>
            <w:r w:rsidR="005A15A2">
              <w:rPr>
                <w:rFonts w:eastAsia="Batang"/>
              </w:rPr>
              <w:t xml:space="preserve">. Jeg kan finne </w:t>
            </w:r>
            <w:r w:rsidR="005A15A2">
              <w:rPr>
                <w:rFonts w:eastAsia="Batang"/>
              </w:rPr>
              <w:t>litterære virkemidler og</w:t>
            </w:r>
            <w:r w:rsidR="005A15A2">
              <w:rPr>
                <w:rFonts w:eastAsia="Batang"/>
              </w:rPr>
              <w:t xml:space="preserve"> </w:t>
            </w:r>
            <w:r w:rsidR="004F7921">
              <w:rPr>
                <w:rFonts w:eastAsia="Batang"/>
              </w:rPr>
              <w:t xml:space="preserve">delta i </w:t>
            </w:r>
          </w:p>
          <w:p w:rsidR="001823CD" w:rsidRDefault="004F7921" w:rsidP="00A52CDA">
            <w:pPr>
              <w:autoSpaceDE w:val="0"/>
              <w:autoSpaceDN w:val="0"/>
              <w:adjustRightInd w:val="0"/>
              <w:rPr>
                <w:rFonts w:eastAsia="Batang"/>
              </w:rPr>
            </w:pPr>
            <w:proofErr w:type="gramStart"/>
            <w:r>
              <w:rPr>
                <w:rFonts w:eastAsia="Batang"/>
              </w:rPr>
              <w:t>samtaler</w:t>
            </w:r>
            <w:proofErr w:type="gramEnd"/>
            <w:r>
              <w:rPr>
                <w:rFonts w:eastAsia="Batang"/>
              </w:rPr>
              <w:t xml:space="preserve"> om disse, samt bi</w:t>
            </w:r>
            <w:r>
              <w:rPr>
                <w:rFonts w:eastAsia="Batang"/>
              </w:rPr>
              <w:t>dra med mine tanker og meninger.</w:t>
            </w:r>
          </w:p>
          <w:p w:rsidR="004F7921" w:rsidRDefault="004F7921" w:rsidP="00A52CDA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6E2B26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  <w:r w:rsidRPr="006E2B26">
              <w:rPr>
                <w:rFonts w:eastAsia="Batang"/>
                <w:b/>
              </w:rPr>
              <w:t>Engelsk:</w:t>
            </w:r>
            <w:r w:rsidR="005E0D92">
              <w:rPr>
                <w:rFonts w:eastAsia="Batang"/>
              </w:rPr>
              <w:t xml:space="preserve"> Kunne </w:t>
            </w:r>
            <w:r w:rsidR="00A77BEE">
              <w:rPr>
                <w:rFonts w:eastAsia="Batang"/>
              </w:rPr>
              <w:t>skrive en enkel fortelling på engelsk</w:t>
            </w:r>
          </w:p>
          <w:p w:rsidR="006E2B26" w:rsidRPr="00552114" w:rsidRDefault="006E2B26" w:rsidP="00400FD4">
            <w:pPr>
              <w:autoSpaceDE w:val="0"/>
              <w:autoSpaceDN w:val="0"/>
              <w:adjustRightInd w:val="0"/>
              <w:rPr>
                <w:rFonts w:eastAsia="Batang"/>
              </w:rPr>
            </w:pPr>
          </w:p>
          <w:p w:rsidR="0033587A" w:rsidRPr="00C1775B" w:rsidRDefault="003A3DEE" w:rsidP="00394F02">
            <w:pPr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rFonts w:eastAsia="Batang"/>
                <w:b/>
              </w:rPr>
              <w:t>Matematikk:</w:t>
            </w:r>
            <w:r w:rsidR="00E92E55">
              <w:rPr>
                <w:rFonts w:eastAsia="Batang"/>
              </w:rPr>
              <w:t xml:space="preserve"> </w:t>
            </w:r>
            <w:r w:rsidR="00394F02">
              <w:rPr>
                <w:rFonts w:eastAsia="Batang"/>
              </w:rPr>
              <w:t>Jeg kan gjøre overslag med divisjon. Jeg kan dividere tre- og firesifrede tall på en- og tosifrede tall.</w:t>
            </w:r>
            <w:r w:rsidR="00336B68">
              <w:rPr>
                <w:rFonts w:eastAsia="Batang"/>
              </w:rPr>
              <w:t xml:space="preserve"> </w:t>
            </w:r>
            <w:r w:rsidR="00072F63">
              <w:rPr>
                <w:rFonts w:eastAsia="Batang"/>
              </w:rPr>
              <w:t>Jeg kan dividere desimaltall med tideler på ensifrede tall.</w:t>
            </w:r>
          </w:p>
        </w:tc>
      </w:tr>
    </w:tbl>
    <w:p w:rsidR="0028364B" w:rsidRDefault="0028364B" w:rsidP="005D212B">
      <w:pPr>
        <w:rPr>
          <w:b/>
          <w:noProof/>
          <w:sz w:val="32"/>
          <w:szCs w:val="32"/>
        </w:rPr>
      </w:pPr>
    </w:p>
    <w:p w:rsidR="00232168" w:rsidRDefault="00232168" w:rsidP="005D212B">
      <w:pPr>
        <w:rPr>
          <w:noProof/>
        </w:rPr>
      </w:pPr>
      <w:r>
        <w:rPr>
          <w:b/>
          <w:noProof/>
          <w:sz w:val="32"/>
          <w:szCs w:val="32"/>
        </w:rPr>
        <w:t>Tema:</w:t>
      </w:r>
      <w:r w:rsidR="002A196F">
        <w:rPr>
          <w:noProof/>
        </w:rPr>
        <w:t xml:space="preserve"> (andre fag)</w:t>
      </w:r>
      <w:r w:rsidR="001612A5">
        <w:rPr>
          <w:noProof/>
        </w:rPr>
        <w:t xml:space="preserve">      </w:t>
      </w:r>
    </w:p>
    <w:tbl>
      <w:tblPr>
        <w:tblStyle w:val="Tabellrutenett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232168" w:rsidTr="00232168">
        <w:tc>
          <w:tcPr>
            <w:tcW w:w="9640" w:type="dxa"/>
          </w:tcPr>
          <w:p w:rsidR="002A196F" w:rsidRDefault="00257D23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Naturfag:</w:t>
            </w:r>
            <w:r w:rsidR="00F21320">
              <w:rPr>
                <w:rFonts w:eastAsia="Batang"/>
                <w:bCs/>
              </w:rPr>
              <w:t xml:space="preserve"> </w:t>
            </w:r>
            <w:r w:rsidR="00C55A9D">
              <w:rPr>
                <w:rFonts w:eastAsia="Batang"/>
                <w:bCs/>
              </w:rPr>
              <w:t>Eksperimenter med elektrisitet</w:t>
            </w:r>
          </w:p>
          <w:p w:rsidR="004D504C" w:rsidRDefault="004D504C" w:rsidP="00120FF0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4D504C" w:rsidRDefault="00C21E7C" w:rsidP="00C116BB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KRLE: </w:t>
            </w:r>
            <w:r w:rsidR="00C116BB">
              <w:rPr>
                <w:rFonts w:eastAsia="Batang"/>
                <w:bCs/>
                <w:i/>
              </w:rPr>
              <w:t>«</w:t>
            </w:r>
            <w:r w:rsidR="00685FB6">
              <w:rPr>
                <w:rFonts w:eastAsia="Batang"/>
                <w:bCs/>
                <w:i/>
              </w:rPr>
              <w:t xml:space="preserve">Kristendommen» </w:t>
            </w:r>
            <w:r w:rsidR="00685FB6">
              <w:rPr>
                <w:rFonts w:eastAsia="Batang"/>
                <w:bCs/>
              </w:rPr>
              <w:t>Vi skal lære om forskjellen på statskirke og frikirke. Hva som skjer i</w:t>
            </w:r>
          </w:p>
          <w:p w:rsidR="00685FB6" w:rsidRPr="00685FB6" w:rsidRDefault="00DE0AF6" w:rsidP="00C116BB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k</w:t>
            </w:r>
            <w:r w:rsidR="00685FB6">
              <w:rPr>
                <w:rFonts w:eastAsia="Batang"/>
                <w:bCs/>
              </w:rPr>
              <w:t>irkene</w:t>
            </w:r>
            <w:proofErr w:type="gramEnd"/>
            <w:r w:rsidR="00685FB6">
              <w:rPr>
                <w:rFonts w:eastAsia="Batang"/>
                <w:bCs/>
              </w:rPr>
              <w:t xml:space="preserve">. Om kirkebyggene og om kristen kunst. </w:t>
            </w:r>
          </w:p>
          <w:p w:rsidR="00CA29AD" w:rsidRPr="00CA29AD" w:rsidRDefault="00CA29AD" w:rsidP="00CA29AD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</w:p>
          <w:p w:rsidR="00981CAE" w:rsidRDefault="004D504C" w:rsidP="00D27C0B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Samfunnsfag:</w:t>
            </w:r>
            <w:r w:rsidR="00391ABE">
              <w:rPr>
                <w:rFonts w:eastAsia="Batang"/>
                <w:b/>
                <w:bCs/>
              </w:rPr>
              <w:t xml:space="preserve"> </w:t>
            </w:r>
            <w:r w:rsidR="00D27C0B">
              <w:rPr>
                <w:rFonts w:eastAsia="Batang"/>
                <w:bCs/>
                <w:i/>
              </w:rPr>
              <w:t>«Fra pest og krise til bedre tider»</w:t>
            </w:r>
            <w:r w:rsidR="00F42A3F">
              <w:rPr>
                <w:rFonts w:eastAsia="Batang"/>
                <w:bCs/>
                <w:i/>
              </w:rPr>
              <w:t xml:space="preserve"> </w:t>
            </w:r>
            <w:r w:rsidR="00F42A3F">
              <w:rPr>
                <w:rFonts w:eastAsia="Batang"/>
                <w:bCs/>
              </w:rPr>
              <w:t xml:space="preserve">Vi skal lære om svartedauden, og hvordan den </w:t>
            </w:r>
          </w:p>
          <w:p w:rsidR="00F42A3F" w:rsidRDefault="00F42A3F" w:rsidP="00F42A3F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rammet</w:t>
            </w:r>
            <w:proofErr w:type="gramEnd"/>
            <w:r>
              <w:rPr>
                <w:rFonts w:eastAsia="Batang"/>
                <w:bCs/>
              </w:rPr>
              <w:t xml:space="preserve"> Norge. Videre om årsaken til at Norge kom under dansk styre, og hva dette betydde. Til </w:t>
            </w:r>
          </w:p>
          <w:p w:rsidR="00F42A3F" w:rsidRPr="00F42A3F" w:rsidRDefault="00F42A3F" w:rsidP="00F42A3F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proofErr w:type="gramStart"/>
            <w:r>
              <w:rPr>
                <w:rFonts w:eastAsia="Batang"/>
                <w:bCs/>
              </w:rPr>
              <w:t>slutt</w:t>
            </w:r>
            <w:proofErr w:type="gramEnd"/>
            <w:r>
              <w:rPr>
                <w:rFonts w:eastAsia="Batang"/>
                <w:bCs/>
              </w:rPr>
              <w:t xml:space="preserve"> om dagligliv, handel og nye næringer. Vi skal også lære om viktige kilder fra perioden.</w:t>
            </w:r>
          </w:p>
          <w:p w:rsidR="00931214" w:rsidRPr="00931214" w:rsidRDefault="00931214" w:rsidP="00981CAE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EC7587" w:rsidRPr="00EC7587" w:rsidRDefault="00D6073A" w:rsidP="00EC7587">
            <w:pPr>
              <w:tabs>
                <w:tab w:val="left" w:pos="2295"/>
              </w:tabs>
              <w:ind w:left="2295" w:hanging="2295"/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>Kroppsøving</w:t>
            </w:r>
            <w:r w:rsidR="00A72F3D">
              <w:rPr>
                <w:rFonts w:eastAsia="Batang"/>
                <w:b/>
                <w:bCs/>
              </w:rPr>
              <w:t xml:space="preserve">: </w:t>
            </w:r>
            <w:r w:rsidR="00CE795C">
              <w:rPr>
                <w:rFonts w:eastAsia="Batang"/>
                <w:bCs/>
              </w:rPr>
              <w:t xml:space="preserve">Nå er det </w:t>
            </w:r>
            <w:proofErr w:type="spellStart"/>
            <w:r w:rsidR="00CE795C">
              <w:rPr>
                <w:rFonts w:eastAsia="Batang"/>
                <w:bCs/>
              </w:rPr>
              <w:t>innesesong</w:t>
            </w:r>
            <w:proofErr w:type="spellEnd"/>
            <w:r w:rsidR="00CE795C">
              <w:rPr>
                <w:rFonts w:eastAsia="Batang"/>
                <w:bCs/>
              </w:rPr>
              <w:t>.  Husk derfor innesko! Ikke gym på «sokkelesten»</w:t>
            </w:r>
          </w:p>
        </w:tc>
      </w:tr>
    </w:tbl>
    <w:p w:rsidR="00AE279C" w:rsidRDefault="004C7B0D" w:rsidP="005D212B">
      <w:pPr>
        <w:rPr>
          <w:noProof/>
        </w:rPr>
      </w:pPr>
      <w:r>
        <w:rPr>
          <w:noProof/>
        </w:rPr>
        <w:t xml:space="preserve"> </w:t>
      </w:r>
    </w:p>
    <w:p w:rsidR="004C7B0D" w:rsidRPr="004C7B0D" w:rsidRDefault="004C7B0D" w:rsidP="005D212B">
      <w:pPr>
        <w:rPr>
          <w:noProof/>
        </w:rPr>
      </w:pPr>
      <w:r>
        <w:rPr>
          <w:noProof/>
        </w:rPr>
        <w:t xml:space="preserve">      </w:t>
      </w:r>
      <w:r w:rsidR="001612A5">
        <w:rPr>
          <w:noProof/>
        </w:rPr>
        <w:t xml:space="preserve">            </w:t>
      </w:r>
      <w:r w:rsidR="00B20ADB">
        <w:rPr>
          <w:noProof/>
        </w:rPr>
        <w:t xml:space="preserve">  </w:t>
      </w:r>
    </w:p>
    <w:p w:rsidR="00D57D0C" w:rsidRPr="00A9035B" w:rsidRDefault="00CD07FE" w:rsidP="005D212B">
      <w:pPr>
        <w:rPr>
          <w:noProof/>
        </w:rPr>
      </w:pPr>
      <w:r w:rsidRPr="005F1DDB">
        <w:rPr>
          <w:rFonts w:eastAsia="Batang"/>
          <w:b/>
          <w:sz w:val="32"/>
          <w:szCs w:val="32"/>
        </w:rPr>
        <w:t>Til hjemmet</w:t>
      </w:r>
      <w:r w:rsidR="005F1DDB" w:rsidRPr="005F1DDB">
        <w:rPr>
          <w:rFonts w:eastAsia="Batang"/>
          <w:b/>
          <w:sz w:val="32"/>
          <w:szCs w:val="32"/>
        </w:rPr>
        <w:t>:</w:t>
      </w: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4623C" w:rsidTr="0031089D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EE" w:rsidRDefault="00253AC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Hei!</w:t>
            </w:r>
          </w:p>
          <w:p w:rsidR="00CA76B4" w:rsidRDefault="00CA76B4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Godt nytt år</w:t>
            </w:r>
            <w:r w:rsidR="00D27C0B">
              <w:rPr>
                <w:rFonts w:eastAsia="Batang"/>
                <w:bCs/>
              </w:rPr>
              <w:t xml:space="preserve"> alle sammen! Håper dere</w:t>
            </w:r>
            <w:r w:rsidR="004F7921">
              <w:rPr>
                <w:rFonts w:eastAsia="Batang"/>
                <w:bCs/>
              </w:rPr>
              <w:t xml:space="preserve"> har hatt en fin julefeiring. Tenk nå </w:t>
            </w:r>
            <w:r>
              <w:rPr>
                <w:rFonts w:eastAsia="Batang"/>
                <w:bCs/>
              </w:rPr>
              <w:t xml:space="preserve">starter </w:t>
            </w:r>
            <w:r w:rsidR="004F7921">
              <w:rPr>
                <w:rFonts w:eastAsia="Batang"/>
                <w:bCs/>
              </w:rPr>
              <w:t xml:space="preserve">vi </w:t>
            </w:r>
            <w:r>
              <w:rPr>
                <w:rFonts w:eastAsia="Batang"/>
                <w:bCs/>
              </w:rPr>
              <w:t>på det siste halvåret på barneskolen</w:t>
            </w:r>
            <w:r w:rsidR="00AA08BA">
              <w:rPr>
                <w:rFonts w:eastAsia="Batang"/>
                <w:bCs/>
              </w:rPr>
              <w:t>!</w:t>
            </w:r>
            <w:bookmarkStart w:id="0" w:name="_GoBack"/>
            <w:bookmarkEnd w:id="0"/>
          </w:p>
          <w:p w:rsidR="00986EA0" w:rsidRDefault="00986EA0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</w:p>
          <w:p w:rsidR="00986EA0" w:rsidRDefault="00986EA0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Musikk: ta med blokkfløyter dersom de ligger hjemme</w:t>
            </w:r>
          </w:p>
          <w:p w:rsidR="00454A7A" w:rsidRPr="00454A7A" w:rsidRDefault="000C2A2D" w:rsidP="007D40A9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 xml:space="preserve"> </w:t>
            </w:r>
            <w:r w:rsidR="00C85BBE">
              <w:rPr>
                <w:rFonts w:eastAsia="Batang"/>
                <w:bCs/>
              </w:rPr>
              <w:t xml:space="preserve"> </w:t>
            </w:r>
          </w:p>
          <w:p w:rsidR="008B4CE5" w:rsidRDefault="00AF639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Framover: </w:t>
            </w:r>
            <w:r w:rsidR="00454A7A">
              <w:rPr>
                <w:rFonts w:eastAsia="Batang"/>
                <w:bCs/>
              </w:rPr>
              <w:t xml:space="preserve"> </w:t>
            </w:r>
          </w:p>
          <w:p w:rsidR="00F86B4C" w:rsidRPr="00F86B4C" w:rsidRDefault="00F86B4C">
            <w:pPr>
              <w:tabs>
                <w:tab w:val="left" w:pos="2295"/>
              </w:tabs>
              <w:rPr>
                <w:rFonts w:eastAsia="Batang"/>
                <w:bCs/>
                <w:i/>
              </w:rPr>
            </w:pPr>
          </w:p>
          <w:p w:rsidR="005D212B" w:rsidRPr="00F219F3" w:rsidRDefault="00C516ED" w:rsidP="0088126B">
            <w:pPr>
              <w:tabs>
                <w:tab w:val="left" w:pos="2295"/>
              </w:tabs>
              <w:rPr>
                <w:rFonts w:eastAsia="Batang"/>
                <w:bCs/>
              </w:rPr>
            </w:pPr>
            <w:r>
              <w:rPr>
                <w:rFonts w:eastAsia="Batang"/>
                <w:b/>
                <w:bCs/>
              </w:rPr>
              <w:t xml:space="preserve">Hilsen </w:t>
            </w:r>
            <w:r w:rsidR="00D50B95">
              <w:rPr>
                <w:rFonts w:eastAsia="Batang"/>
                <w:b/>
                <w:bCs/>
              </w:rPr>
              <w:t>Hege</w:t>
            </w:r>
            <w:r w:rsidR="00AB63E0">
              <w:rPr>
                <w:rFonts w:eastAsia="Batang"/>
                <w:b/>
                <w:bCs/>
              </w:rPr>
              <w:t xml:space="preserve"> Kristin</w:t>
            </w:r>
            <w:r w:rsidR="00D50B95">
              <w:rPr>
                <w:rFonts w:eastAsia="Batang"/>
                <w:b/>
                <w:bCs/>
              </w:rPr>
              <w:t xml:space="preserve">, Ribekka, Therese, </w:t>
            </w:r>
            <w:r w:rsidR="00646F3A">
              <w:rPr>
                <w:rFonts w:eastAsia="Batang"/>
                <w:b/>
                <w:bCs/>
              </w:rPr>
              <w:t>Karin</w:t>
            </w:r>
            <w:r w:rsidR="00F928F1">
              <w:rPr>
                <w:rFonts w:eastAsia="Batang"/>
                <w:b/>
                <w:bCs/>
              </w:rPr>
              <w:t>, Bit</w:t>
            </w:r>
            <w:r w:rsidR="00D57D0C">
              <w:rPr>
                <w:rFonts w:eastAsia="Batang"/>
                <w:b/>
                <w:bCs/>
              </w:rPr>
              <w:t xml:space="preserve"> og Alf-Petter</w:t>
            </w:r>
          </w:p>
        </w:tc>
      </w:tr>
    </w:tbl>
    <w:p w:rsidR="00D57D0C" w:rsidRDefault="00D57D0C"/>
    <w:p w:rsidR="00600CB2" w:rsidRPr="005F1DDB" w:rsidRDefault="007625A9" w:rsidP="005F1DDB">
      <w:pPr>
        <w:spacing w:line="480" w:lineRule="auto"/>
      </w:pPr>
      <w:r>
        <w:t xml:space="preserve">Hjemmeside til skolen: </w:t>
      </w:r>
      <w:hyperlink r:id="rId5" w:history="1">
        <w:r w:rsidR="0059052E" w:rsidRPr="003C0AF6">
          <w:rPr>
            <w:rStyle w:val="Hyperkobling"/>
          </w:rPr>
          <w:t>www.minskole.no/malmheim</w:t>
        </w:r>
      </w:hyperlink>
      <w:r w:rsidR="005F1DDB">
        <w:t xml:space="preserve">              Telefon til skolen: 51 33 61 60</w:t>
      </w:r>
    </w:p>
    <w:p w:rsidR="007022DC" w:rsidRPr="007625A9" w:rsidRDefault="007625A9" w:rsidP="00D57D0C">
      <w:pPr>
        <w:spacing w:line="480" w:lineRule="auto"/>
        <w:rPr>
          <w:lang w:val="en-US"/>
        </w:rPr>
      </w:pPr>
      <w:r w:rsidRPr="005F1DDB">
        <w:rPr>
          <w:lang w:val="en-US"/>
        </w:rPr>
        <w:t>E-mail: malmheim.skule@sandnes.kommune.no</w:t>
      </w:r>
    </w:p>
    <w:sectPr w:rsidR="007022DC" w:rsidRPr="007625A9" w:rsidSect="0070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86E"/>
    <w:multiLevelType w:val="multilevel"/>
    <w:tmpl w:val="5FDA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B"/>
    <w:rsid w:val="0000135B"/>
    <w:rsid w:val="000019D4"/>
    <w:rsid w:val="00004CC1"/>
    <w:rsid w:val="0001018C"/>
    <w:rsid w:val="00010A79"/>
    <w:rsid w:val="000117E4"/>
    <w:rsid w:val="00012584"/>
    <w:rsid w:val="000169F7"/>
    <w:rsid w:val="00020169"/>
    <w:rsid w:val="00020BC8"/>
    <w:rsid w:val="000221E9"/>
    <w:rsid w:val="00022C01"/>
    <w:rsid w:val="000233D9"/>
    <w:rsid w:val="00024925"/>
    <w:rsid w:val="0002649D"/>
    <w:rsid w:val="00026A22"/>
    <w:rsid w:val="00026D7A"/>
    <w:rsid w:val="00027786"/>
    <w:rsid w:val="00027E0A"/>
    <w:rsid w:val="00031660"/>
    <w:rsid w:val="00032D89"/>
    <w:rsid w:val="00034485"/>
    <w:rsid w:val="00035A50"/>
    <w:rsid w:val="00037C71"/>
    <w:rsid w:val="00040FF7"/>
    <w:rsid w:val="00042CF6"/>
    <w:rsid w:val="00042F87"/>
    <w:rsid w:val="0004306E"/>
    <w:rsid w:val="000435C1"/>
    <w:rsid w:val="00046283"/>
    <w:rsid w:val="000472A2"/>
    <w:rsid w:val="00047DD1"/>
    <w:rsid w:val="00050677"/>
    <w:rsid w:val="000506EF"/>
    <w:rsid w:val="00051332"/>
    <w:rsid w:val="00052E27"/>
    <w:rsid w:val="000538B1"/>
    <w:rsid w:val="00055D4D"/>
    <w:rsid w:val="00060516"/>
    <w:rsid w:val="00061107"/>
    <w:rsid w:val="000618A9"/>
    <w:rsid w:val="00065188"/>
    <w:rsid w:val="0006615E"/>
    <w:rsid w:val="000667D0"/>
    <w:rsid w:val="0007269E"/>
    <w:rsid w:val="00072F63"/>
    <w:rsid w:val="00075716"/>
    <w:rsid w:val="000758D8"/>
    <w:rsid w:val="00081198"/>
    <w:rsid w:val="00086942"/>
    <w:rsid w:val="00087184"/>
    <w:rsid w:val="000873DC"/>
    <w:rsid w:val="00087429"/>
    <w:rsid w:val="00087EC5"/>
    <w:rsid w:val="00091041"/>
    <w:rsid w:val="00091970"/>
    <w:rsid w:val="00091CE8"/>
    <w:rsid w:val="00095F4E"/>
    <w:rsid w:val="0009787B"/>
    <w:rsid w:val="000A02BA"/>
    <w:rsid w:val="000A055F"/>
    <w:rsid w:val="000A05D7"/>
    <w:rsid w:val="000A0E66"/>
    <w:rsid w:val="000A1006"/>
    <w:rsid w:val="000A4071"/>
    <w:rsid w:val="000A50B6"/>
    <w:rsid w:val="000A7A5A"/>
    <w:rsid w:val="000A7E1A"/>
    <w:rsid w:val="000B0E41"/>
    <w:rsid w:val="000B0EBE"/>
    <w:rsid w:val="000B11A7"/>
    <w:rsid w:val="000B1E93"/>
    <w:rsid w:val="000B3E17"/>
    <w:rsid w:val="000B3E19"/>
    <w:rsid w:val="000B458B"/>
    <w:rsid w:val="000B6DB9"/>
    <w:rsid w:val="000C0260"/>
    <w:rsid w:val="000C2A2D"/>
    <w:rsid w:val="000C2FFA"/>
    <w:rsid w:val="000C368F"/>
    <w:rsid w:val="000C4E4D"/>
    <w:rsid w:val="000C6A0A"/>
    <w:rsid w:val="000C6B71"/>
    <w:rsid w:val="000D2695"/>
    <w:rsid w:val="000D4917"/>
    <w:rsid w:val="000D4DBB"/>
    <w:rsid w:val="000D62FB"/>
    <w:rsid w:val="000D6893"/>
    <w:rsid w:val="000E06C6"/>
    <w:rsid w:val="000E0EAB"/>
    <w:rsid w:val="000E1FD0"/>
    <w:rsid w:val="000E4121"/>
    <w:rsid w:val="000E42FF"/>
    <w:rsid w:val="000E507C"/>
    <w:rsid w:val="000F1ACA"/>
    <w:rsid w:val="000F21F3"/>
    <w:rsid w:val="000F4D81"/>
    <w:rsid w:val="000F6558"/>
    <w:rsid w:val="00101D3D"/>
    <w:rsid w:val="0010289D"/>
    <w:rsid w:val="00103C45"/>
    <w:rsid w:val="001047C6"/>
    <w:rsid w:val="00106516"/>
    <w:rsid w:val="001068D0"/>
    <w:rsid w:val="00107431"/>
    <w:rsid w:val="00111462"/>
    <w:rsid w:val="001145AE"/>
    <w:rsid w:val="0011482B"/>
    <w:rsid w:val="00114C35"/>
    <w:rsid w:val="00115F2E"/>
    <w:rsid w:val="00116097"/>
    <w:rsid w:val="0011780F"/>
    <w:rsid w:val="00120FF0"/>
    <w:rsid w:val="00121232"/>
    <w:rsid w:val="001243E7"/>
    <w:rsid w:val="001249C7"/>
    <w:rsid w:val="00126B77"/>
    <w:rsid w:val="0012711E"/>
    <w:rsid w:val="00127424"/>
    <w:rsid w:val="0013499D"/>
    <w:rsid w:val="00134D00"/>
    <w:rsid w:val="00135BD7"/>
    <w:rsid w:val="0013716C"/>
    <w:rsid w:val="0013747E"/>
    <w:rsid w:val="00140834"/>
    <w:rsid w:val="00141127"/>
    <w:rsid w:val="001419CB"/>
    <w:rsid w:val="00142622"/>
    <w:rsid w:val="00144225"/>
    <w:rsid w:val="00144D8A"/>
    <w:rsid w:val="001452F6"/>
    <w:rsid w:val="0014648C"/>
    <w:rsid w:val="00146A6F"/>
    <w:rsid w:val="00147D02"/>
    <w:rsid w:val="00151DCC"/>
    <w:rsid w:val="00152D46"/>
    <w:rsid w:val="001534C8"/>
    <w:rsid w:val="00154440"/>
    <w:rsid w:val="0015451D"/>
    <w:rsid w:val="00154BA9"/>
    <w:rsid w:val="00155F75"/>
    <w:rsid w:val="00160400"/>
    <w:rsid w:val="001612A5"/>
    <w:rsid w:val="00161A63"/>
    <w:rsid w:val="00165DCC"/>
    <w:rsid w:val="00165F40"/>
    <w:rsid w:val="001660CA"/>
    <w:rsid w:val="00167CB5"/>
    <w:rsid w:val="001738CD"/>
    <w:rsid w:val="00174E22"/>
    <w:rsid w:val="001759D8"/>
    <w:rsid w:val="00176B64"/>
    <w:rsid w:val="00177867"/>
    <w:rsid w:val="00177F9F"/>
    <w:rsid w:val="00181169"/>
    <w:rsid w:val="00181322"/>
    <w:rsid w:val="00181C43"/>
    <w:rsid w:val="001823CD"/>
    <w:rsid w:val="00182AE7"/>
    <w:rsid w:val="00182B27"/>
    <w:rsid w:val="00183745"/>
    <w:rsid w:val="00184291"/>
    <w:rsid w:val="0018448F"/>
    <w:rsid w:val="00185397"/>
    <w:rsid w:val="00187133"/>
    <w:rsid w:val="00187340"/>
    <w:rsid w:val="00191CC6"/>
    <w:rsid w:val="00192185"/>
    <w:rsid w:val="00192B3A"/>
    <w:rsid w:val="00193B68"/>
    <w:rsid w:val="00194B70"/>
    <w:rsid w:val="00194EE0"/>
    <w:rsid w:val="001A2560"/>
    <w:rsid w:val="001A4B53"/>
    <w:rsid w:val="001A4DEC"/>
    <w:rsid w:val="001A6B2B"/>
    <w:rsid w:val="001A77E7"/>
    <w:rsid w:val="001A7BEA"/>
    <w:rsid w:val="001B030A"/>
    <w:rsid w:val="001B09B9"/>
    <w:rsid w:val="001B18BD"/>
    <w:rsid w:val="001B191C"/>
    <w:rsid w:val="001B3769"/>
    <w:rsid w:val="001B3B3A"/>
    <w:rsid w:val="001B3F7F"/>
    <w:rsid w:val="001B4BEE"/>
    <w:rsid w:val="001B4DBE"/>
    <w:rsid w:val="001B56E4"/>
    <w:rsid w:val="001B6B60"/>
    <w:rsid w:val="001B6D83"/>
    <w:rsid w:val="001B70AD"/>
    <w:rsid w:val="001B77AF"/>
    <w:rsid w:val="001B7BC6"/>
    <w:rsid w:val="001C02F5"/>
    <w:rsid w:val="001C19CE"/>
    <w:rsid w:val="001C241B"/>
    <w:rsid w:val="001C3851"/>
    <w:rsid w:val="001C3A22"/>
    <w:rsid w:val="001C3A97"/>
    <w:rsid w:val="001C3F51"/>
    <w:rsid w:val="001C4A22"/>
    <w:rsid w:val="001C4D6F"/>
    <w:rsid w:val="001D1273"/>
    <w:rsid w:val="001D4874"/>
    <w:rsid w:val="001D57D5"/>
    <w:rsid w:val="001D6369"/>
    <w:rsid w:val="001D6C1B"/>
    <w:rsid w:val="001D7656"/>
    <w:rsid w:val="001D7E7A"/>
    <w:rsid w:val="001E2378"/>
    <w:rsid w:val="001E4B4C"/>
    <w:rsid w:val="001E640B"/>
    <w:rsid w:val="001E65C9"/>
    <w:rsid w:val="001F12B6"/>
    <w:rsid w:val="001F1DB9"/>
    <w:rsid w:val="001F3966"/>
    <w:rsid w:val="001F3C12"/>
    <w:rsid w:val="001F45F5"/>
    <w:rsid w:val="001F468E"/>
    <w:rsid w:val="001F50CD"/>
    <w:rsid w:val="00200B63"/>
    <w:rsid w:val="00201E72"/>
    <w:rsid w:val="0020285E"/>
    <w:rsid w:val="002059F1"/>
    <w:rsid w:val="002060E5"/>
    <w:rsid w:val="00211C2F"/>
    <w:rsid w:val="00212592"/>
    <w:rsid w:val="00212B32"/>
    <w:rsid w:val="00213F64"/>
    <w:rsid w:val="002140C9"/>
    <w:rsid w:val="002152F4"/>
    <w:rsid w:val="0021584E"/>
    <w:rsid w:val="002214BB"/>
    <w:rsid w:val="00221752"/>
    <w:rsid w:val="00221983"/>
    <w:rsid w:val="00221B10"/>
    <w:rsid w:val="0022498D"/>
    <w:rsid w:val="00226D08"/>
    <w:rsid w:val="00230C23"/>
    <w:rsid w:val="00232168"/>
    <w:rsid w:val="002368B4"/>
    <w:rsid w:val="00240328"/>
    <w:rsid w:val="0024569B"/>
    <w:rsid w:val="00247434"/>
    <w:rsid w:val="0025120E"/>
    <w:rsid w:val="00253AC4"/>
    <w:rsid w:val="00253D0C"/>
    <w:rsid w:val="0025443F"/>
    <w:rsid w:val="00254D35"/>
    <w:rsid w:val="00255FC4"/>
    <w:rsid w:val="00257658"/>
    <w:rsid w:val="00257D23"/>
    <w:rsid w:val="0026293B"/>
    <w:rsid w:val="00263005"/>
    <w:rsid w:val="00263584"/>
    <w:rsid w:val="00265D37"/>
    <w:rsid w:val="00266360"/>
    <w:rsid w:val="0027416C"/>
    <w:rsid w:val="002749BA"/>
    <w:rsid w:val="00275948"/>
    <w:rsid w:val="002772E3"/>
    <w:rsid w:val="00282456"/>
    <w:rsid w:val="0028364B"/>
    <w:rsid w:val="002849A9"/>
    <w:rsid w:val="00285AFF"/>
    <w:rsid w:val="002867B6"/>
    <w:rsid w:val="00287272"/>
    <w:rsid w:val="00287CA7"/>
    <w:rsid w:val="00287E0C"/>
    <w:rsid w:val="00290048"/>
    <w:rsid w:val="00291029"/>
    <w:rsid w:val="002937D9"/>
    <w:rsid w:val="00296A42"/>
    <w:rsid w:val="002A0351"/>
    <w:rsid w:val="002A196F"/>
    <w:rsid w:val="002A31BB"/>
    <w:rsid w:val="002A416B"/>
    <w:rsid w:val="002A4567"/>
    <w:rsid w:val="002A5F1A"/>
    <w:rsid w:val="002A6235"/>
    <w:rsid w:val="002A7224"/>
    <w:rsid w:val="002B02CA"/>
    <w:rsid w:val="002B1A21"/>
    <w:rsid w:val="002B1AD1"/>
    <w:rsid w:val="002B33DA"/>
    <w:rsid w:val="002B33EC"/>
    <w:rsid w:val="002B39B7"/>
    <w:rsid w:val="002B3D69"/>
    <w:rsid w:val="002B422C"/>
    <w:rsid w:val="002B4A86"/>
    <w:rsid w:val="002B4AE3"/>
    <w:rsid w:val="002C0F65"/>
    <w:rsid w:val="002C12FE"/>
    <w:rsid w:val="002C1C42"/>
    <w:rsid w:val="002C5B33"/>
    <w:rsid w:val="002C605E"/>
    <w:rsid w:val="002C6405"/>
    <w:rsid w:val="002C70E2"/>
    <w:rsid w:val="002D044D"/>
    <w:rsid w:val="002D0584"/>
    <w:rsid w:val="002D0B68"/>
    <w:rsid w:val="002D1355"/>
    <w:rsid w:val="002D199E"/>
    <w:rsid w:val="002D2DC6"/>
    <w:rsid w:val="002D658F"/>
    <w:rsid w:val="002D6A2D"/>
    <w:rsid w:val="002D6BD7"/>
    <w:rsid w:val="002E24EC"/>
    <w:rsid w:val="002E4E81"/>
    <w:rsid w:val="002E55AF"/>
    <w:rsid w:val="002F03B3"/>
    <w:rsid w:val="002F40C5"/>
    <w:rsid w:val="002F4607"/>
    <w:rsid w:val="002F5C46"/>
    <w:rsid w:val="002F5F63"/>
    <w:rsid w:val="002F5FBF"/>
    <w:rsid w:val="0030188D"/>
    <w:rsid w:val="00305DBA"/>
    <w:rsid w:val="00307EB2"/>
    <w:rsid w:val="0031089D"/>
    <w:rsid w:val="00310A22"/>
    <w:rsid w:val="00310E29"/>
    <w:rsid w:val="00311912"/>
    <w:rsid w:val="003131D8"/>
    <w:rsid w:val="0031434F"/>
    <w:rsid w:val="003151F7"/>
    <w:rsid w:val="00322AA2"/>
    <w:rsid w:val="003230A2"/>
    <w:rsid w:val="00325B81"/>
    <w:rsid w:val="003262FC"/>
    <w:rsid w:val="003276F3"/>
    <w:rsid w:val="00327EE2"/>
    <w:rsid w:val="0033450C"/>
    <w:rsid w:val="003357D7"/>
    <w:rsid w:val="0033587A"/>
    <w:rsid w:val="00335FEE"/>
    <w:rsid w:val="00336B68"/>
    <w:rsid w:val="00341538"/>
    <w:rsid w:val="00342D13"/>
    <w:rsid w:val="003446D5"/>
    <w:rsid w:val="00344CDD"/>
    <w:rsid w:val="00345F35"/>
    <w:rsid w:val="00351A83"/>
    <w:rsid w:val="00354E21"/>
    <w:rsid w:val="00354F03"/>
    <w:rsid w:val="0035549B"/>
    <w:rsid w:val="00355A4E"/>
    <w:rsid w:val="0036144C"/>
    <w:rsid w:val="003614FA"/>
    <w:rsid w:val="003630A4"/>
    <w:rsid w:val="00372216"/>
    <w:rsid w:val="00372800"/>
    <w:rsid w:val="00375D90"/>
    <w:rsid w:val="00376796"/>
    <w:rsid w:val="00377540"/>
    <w:rsid w:val="003815AD"/>
    <w:rsid w:val="00381C7E"/>
    <w:rsid w:val="003821B8"/>
    <w:rsid w:val="0038328C"/>
    <w:rsid w:val="0038359F"/>
    <w:rsid w:val="00384DF7"/>
    <w:rsid w:val="00387C1D"/>
    <w:rsid w:val="003910C7"/>
    <w:rsid w:val="00391ABE"/>
    <w:rsid w:val="0039379D"/>
    <w:rsid w:val="00394F02"/>
    <w:rsid w:val="00397A18"/>
    <w:rsid w:val="003A1D5D"/>
    <w:rsid w:val="003A2427"/>
    <w:rsid w:val="003A2BD2"/>
    <w:rsid w:val="003A3DEE"/>
    <w:rsid w:val="003A3E96"/>
    <w:rsid w:val="003A4746"/>
    <w:rsid w:val="003A7258"/>
    <w:rsid w:val="003B1A2D"/>
    <w:rsid w:val="003B2B7B"/>
    <w:rsid w:val="003B3922"/>
    <w:rsid w:val="003B42A1"/>
    <w:rsid w:val="003B4B8D"/>
    <w:rsid w:val="003B5020"/>
    <w:rsid w:val="003B5890"/>
    <w:rsid w:val="003B592A"/>
    <w:rsid w:val="003B62EE"/>
    <w:rsid w:val="003B7722"/>
    <w:rsid w:val="003C0095"/>
    <w:rsid w:val="003C0ABB"/>
    <w:rsid w:val="003C3CED"/>
    <w:rsid w:val="003C47C5"/>
    <w:rsid w:val="003D3617"/>
    <w:rsid w:val="003D3E23"/>
    <w:rsid w:val="003D4726"/>
    <w:rsid w:val="003D50E5"/>
    <w:rsid w:val="003D7161"/>
    <w:rsid w:val="003E1510"/>
    <w:rsid w:val="003E39DB"/>
    <w:rsid w:val="003E4A4E"/>
    <w:rsid w:val="003E50C5"/>
    <w:rsid w:val="003E5D81"/>
    <w:rsid w:val="003E6242"/>
    <w:rsid w:val="003E6E7B"/>
    <w:rsid w:val="003F056C"/>
    <w:rsid w:val="003F05D2"/>
    <w:rsid w:val="003F0617"/>
    <w:rsid w:val="003F272C"/>
    <w:rsid w:val="003F2764"/>
    <w:rsid w:val="003F3BB2"/>
    <w:rsid w:val="003F7281"/>
    <w:rsid w:val="003F7601"/>
    <w:rsid w:val="004001DB"/>
    <w:rsid w:val="00400FD4"/>
    <w:rsid w:val="00401054"/>
    <w:rsid w:val="004016A1"/>
    <w:rsid w:val="00401DF1"/>
    <w:rsid w:val="00402433"/>
    <w:rsid w:val="00402D95"/>
    <w:rsid w:val="00404DD0"/>
    <w:rsid w:val="004127D8"/>
    <w:rsid w:val="00412933"/>
    <w:rsid w:val="00416E21"/>
    <w:rsid w:val="004172B0"/>
    <w:rsid w:val="00417795"/>
    <w:rsid w:val="00421599"/>
    <w:rsid w:val="0042599D"/>
    <w:rsid w:val="00427E81"/>
    <w:rsid w:val="00431C66"/>
    <w:rsid w:val="00432D12"/>
    <w:rsid w:val="004337D6"/>
    <w:rsid w:val="00435A4E"/>
    <w:rsid w:val="00435A70"/>
    <w:rsid w:val="0043603C"/>
    <w:rsid w:val="00436EAA"/>
    <w:rsid w:val="00437789"/>
    <w:rsid w:val="0044591F"/>
    <w:rsid w:val="00446FD0"/>
    <w:rsid w:val="004505B9"/>
    <w:rsid w:val="00451B9A"/>
    <w:rsid w:val="00451F5B"/>
    <w:rsid w:val="004525B3"/>
    <w:rsid w:val="00454A7A"/>
    <w:rsid w:val="00455746"/>
    <w:rsid w:val="004563A8"/>
    <w:rsid w:val="00456AAC"/>
    <w:rsid w:val="00461018"/>
    <w:rsid w:val="0046243A"/>
    <w:rsid w:val="00462AAF"/>
    <w:rsid w:val="00462AF4"/>
    <w:rsid w:val="00463F3E"/>
    <w:rsid w:val="004654D8"/>
    <w:rsid w:val="00465DF0"/>
    <w:rsid w:val="00466E15"/>
    <w:rsid w:val="004761CA"/>
    <w:rsid w:val="00476544"/>
    <w:rsid w:val="00480B7E"/>
    <w:rsid w:val="00480C46"/>
    <w:rsid w:val="00480D1B"/>
    <w:rsid w:val="00483CD3"/>
    <w:rsid w:val="00483DE4"/>
    <w:rsid w:val="00487C60"/>
    <w:rsid w:val="004902B6"/>
    <w:rsid w:val="00491A7C"/>
    <w:rsid w:val="00494C04"/>
    <w:rsid w:val="00497920"/>
    <w:rsid w:val="004A09BC"/>
    <w:rsid w:val="004A0FAE"/>
    <w:rsid w:val="004A2B46"/>
    <w:rsid w:val="004A4FDF"/>
    <w:rsid w:val="004A616F"/>
    <w:rsid w:val="004B17D5"/>
    <w:rsid w:val="004B1BBA"/>
    <w:rsid w:val="004B2339"/>
    <w:rsid w:val="004B2829"/>
    <w:rsid w:val="004B504A"/>
    <w:rsid w:val="004B6625"/>
    <w:rsid w:val="004B74AC"/>
    <w:rsid w:val="004C0374"/>
    <w:rsid w:val="004C18FA"/>
    <w:rsid w:val="004C26B5"/>
    <w:rsid w:val="004C26C1"/>
    <w:rsid w:val="004C2A23"/>
    <w:rsid w:val="004C3772"/>
    <w:rsid w:val="004C4190"/>
    <w:rsid w:val="004C45B3"/>
    <w:rsid w:val="004C7B0D"/>
    <w:rsid w:val="004C7FA9"/>
    <w:rsid w:val="004D1FAB"/>
    <w:rsid w:val="004D21DB"/>
    <w:rsid w:val="004D2777"/>
    <w:rsid w:val="004D27BF"/>
    <w:rsid w:val="004D504C"/>
    <w:rsid w:val="004D64EA"/>
    <w:rsid w:val="004E0E47"/>
    <w:rsid w:val="004E2686"/>
    <w:rsid w:val="004E487A"/>
    <w:rsid w:val="004E6350"/>
    <w:rsid w:val="004E6943"/>
    <w:rsid w:val="004F08D7"/>
    <w:rsid w:val="004F0F7C"/>
    <w:rsid w:val="004F719F"/>
    <w:rsid w:val="004F7921"/>
    <w:rsid w:val="004F7FE0"/>
    <w:rsid w:val="005013AA"/>
    <w:rsid w:val="0050186C"/>
    <w:rsid w:val="00502007"/>
    <w:rsid w:val="005032B5"/>
    <w:rsid w:val="00503741"/>
    <w:rsid w:val="00503F0A"/>
    <w:rsid w:val="00504882"/>
    <w:rsid w:val="00505A5A"/>
    <w:rsid w:val="005061B7"/>
    <w:rsid w:val="005066D2"/>
    <w:rsid w:val="00511464"/>
    <w:rsid w:val="00513D7A"/>
    <w:rsid w:val="00514760"/>
    <w:rsid w:val="0051481A"/>
    <w:rsid w:val="00515EB2"/>
    <w:rsid w:val="005166EA"/>
    <w:rsid w:val="0051695B"/>
    <w:rsid w:val="005169FC"/>
    <w:rsid w:val="00517990"/>
    <w:rsid w:val="005204AE"/>
    <w:rsid w:val="005230BA"/>
    <w:rsid w:val="00524908"/>
    <w:rsid w:val="00527669"/>
    <w:rsid w:val="00527A3D"/>
    <w:rsid w:val="00527ECF"/>
    <w:rsid w:val="00533B03"/>
    <w:rsid w:val="00537FDB"/>
    <w:rsid w:val="00540CD0"/>
    <w:rsid w:val="00541C6B"/>
    <w:rsid w:val="005426AF"/>
    <w:rsid w:val="0054452B"/>
    <w:rsid w:val="005452A4"/>
    <w:rsid w:val="005476A0"/>
    <w:rsid w:val="00551E0A"/>
    <w:rsid w:val="00552114"/>
    <w:rsid w:val="005528EE"/>
    <w:rsid w:val="0055293C"/>
    <w:rsid w:val="005531DD"/>
    <w:rsid w:val="00554C43"/>
    <w:rsid w:val="005564F4"/>
    <w:rsid w:val="00557568"/>
    <w:rsid w:val="00557A90"/>
    <w:rsid w:val="005616D2"/>
    <w:rsid w:val="0056655B"/>
    <w:rsid w:val="00566A13"/>
    <w:rsid w:val="00567BA1"/>
    <w:rsid w:val="00570199"/>
    <w:rsid w:val="00570259"/>
    <w:rsid w:val="0057187A"/>
    <w:rsid w:val="00572E41"/>
    <w:rsid w:val="00573172"/>
    <w:rsid w:val="00573C65"/>
    <w:rsid w:val="0057556D"/>
    <w:rsid w:val="0057627A"/>
    <w:rsid w:val="005762B5"/>
    <w:rsid w:val="00576637"/>
    <w:rsid w:val="00576979"/>
    <w:rsid w:val="005778DD"/>
    <w:rsid w:val="005822EA"/>
    <w:rsid w:val="00583F16"/>
    <w:rsid w:val="005855E9"/>
    <w:rsid w:val="00585798"/>
    <w:rsid w:val="00586F9D"/>
    <w:rsid w:val="00587B41"/>
    <w:rsid w:val="00587E28"/>
    <w:rsid w:val="0059052E"/>
    <w:rsid w:val="00592B53"/>
    <w:rsid w:val="00593216"/>
    <w:rsid w:val="0059404E"/>
    <w:rsid w:val="00595A1B"/>
    <w:rsid w:val="005A093F"/>
    <w:rsid w:val="005A15A2"/>
    <w:rsid w:val="005A255B"/>
    <w:rsid w:val="005A68AB"/>
    <w:rsid w:val="005A715D"/>
    <w:rsid w:val="005B20BC"/>
    <w:rsid w:val="005B2141"/>
    <w:rsid w:val="005B3026"/>
    <w:rsid w:val="005B3ADD"/>
    <w:rsid w:val="005B489F"/>
    <w:rsid w:val="005B697B"/>
    <w:rsid w:val="005C30D5"/>
    <w:rsid w:val="005C31E4"/>
    <w:rsid w:val="005C4BAE"/>
    <w:rsid w:val="005C4F15"/>
    <w:rsid w:val="005C5818"/>
    <w:rsid w:val="005C6F88"/>
    <w:rsid w:val="005C71A2"/>
    <w:rsid w:val="005D016E"/>
    <w:rsid w:val="005D212B"/>
    <w:rsid w:val="005D2762"/>
    <w:rsid w:val="005D2956"/>
    <w:rsid w:val="005D2BE2"/>
    <w:rsid w:val="005D3FB6"/>
    <w:rsid w:val="005D6959"/>
    <w:rsid w:val="005E0C42"/>
    <w:rsid w:val="005E0D92"/>
    <w:rsid w:val="005E213A"/>
    <w:rsid w:val="005E24D8"/>
    <w:rsid w:val="005E6EBC"/>
    <w:rsid w:val="005E7875"/>
    <w:rsid w:val="005F1295"/>
    <w:rsid w:val="005F1DDB"/>
    <w:rsid w:val="005F3A63"/>
    <w:rsid w:val="005F3AB7"/>
    <w:rsid w:val="005F4FD6"/>
    <w:rsid w:val="005F579A"/>
    <w:rsid w:val="00600997"/>
    <w:rsid w:val="00600CB2"/>
    <w:rsid w:val="006015B6"/>
    <w:rsid w:val="00601E6A"/>
    <w:rsid w:val="0060249E"/>
    <w:rsid w:val="00604A44"/>
    <w:rsid w:val="00605699"/>
    <w:rsid w:val="00606C6E"/>
    <w:rsid w:val="00606E0A"/>
    <w:rsid w:val="006071F4"/>
    <w:rsid w:val="006124CA"/>
    <w:rsid w:val="00613CF4"/>
    <w:rsid w:val="0061777D"/>
    <w:rsid w:val="0062073A"/>
    <w:rsid w:val="00621181"/>
    <w:rsid w:val="00621A4C"/>
    <w:rsid w:val="00623067"/>
    <w:rsid w:val="0062500F"/>
    <w:rsid w:val="00625046"/>
    <w:rsid w:val="006255B3"/>
    <w:rsid w:val="006266C3"/>
    <w:rsid w:val="00627786"/>
    <w:rsid w:val="00627792"/>
    <w:rsid w:val="006300E3"/>
    <w:rsid w:val="00632140"/>
    <w:rsid w:val="0063322E"/>
    <w:rsid w:val="00633396"/>
    <w:rsid w:val="00636009"/>
    <w:rsid w:val="006361EA"/>
    <w:rsid w:val="00637CDD"/>
    <w:rsid w:val="006409A5"/>
    <w:rsid w:val="00642F0A"/>
    <w:rsid w:val="00643288"/>
    <w:rsid w:val="006445D0"/>
    <w:rsid w:val="00644889"/>
    <w:rsid w:val="00645D16"/>
    <w:rsid w:val="00645FA6"/>
    <w:rsid w:val="00646F3A"/>
    <w:rsid w:val="00650992"/>
    <w:rsid w:val="006532AB"/>
    <w:rsid w:val="0065355E"/>
    <w:rsid w:val="00653E56"/>
    <w:rsid w:val="00656BB5"/>
    <w:rsid w:val="00660FFB"/>
    <w:rsid w:val="006640A4"/>
    <w:rsid w:val="006656DE"/>
    <w:rsid w:val="006669CA"/>
    <w:rsid w:val="006719A2"/>
    <w:rsid w:val="00672490"/>
    <w:rsid w:val="00673341"/>
    <w:rsid w:val="00673947"/>
    <w:rsid w:val="006748E6"/>
    <w:rsid w:val="0068181C"/>
    <w:rsid w:val="00681C27"/>
    <w:rsid w:val="006838A3"/>
    <w:rsid w:val="0068588F"/>
    <w:rsid w:val="00685C09"/>
    <w:rsid w:val="00685FB6"/>
    <w:rsid w:val="00690962"/>
    <w:rsid w:val="006940AA"/>
    <w:rsid w:val="00694256"/>
    <w:rsid w:val="006958AE"/>
    <w:rsid w:val="00697CE8"/>
    <w:rsid w:val="006A0CB4"/>
    <w:rsid w:val="006A0E97"/>
    <w:rsid w:val="006A14DA"/>
    <w:rsid w:val="006A1CED"/>
    <w:rsid w:val="006A305D"/>
    <w:rsid w:val="006A365A"/>
    <w:rsid w:val="006A3E09"/>
    <w:rsid w:val="006A46AD"/>
    <w:rsid w:val="006A5FD1"/>
    <w:rsid w:val="006B0B6D"/>
    <w:rsid w:val="006B16C0"/>
    <w:rsid w:val="006B50B6"/>
    <w:rsid w:val="006C0311"/>
    <w:rsid w:val="006C2371"/>
    <w:rsid w:val="006C2377"/>
    <w:rsid w:val="006C2910"/>
    <w:rsid w:val="006C30B6"/>
    <w:rsid w:val="006C4A7D"/>
    <w:rsid w:val="006C5C1B"/>
    <w:rsid w:val="006C6914"/>
    <w:rsid w:val="006C6BC2"/>
    <w:rsid w:val="006C7B34"/>
    <w:rsid w:val="006D06D7"/>
    <w:rsid w:val="006D19F9"/>
    <w:rsid w:val="006D7FBE"/>
    <w:rsid w:val="006E0489"/>
    <w:rsid w:val="006E0D4C"/>
    <w:rsid w:val="006E26E6"/>
    <w:rsid w:val="006E299B"/>
    <w:rsid w:val="006E2B26"/>
    <w:rsid w:val="006E3C43"/>
    <w:rsid w:val="006E6386"/>
    <w:rsid w:val="006E6877"/>
    <w:rsid w:val="006E7C73"/>
    <w:rsid w:val="006F01EB"/>
    <w:rsid w:val="006F143E"/>
    <w:rsid w:val="006F2EA7"/>
    <w:rsid w:val="006F2F14"/>
    <w:rsid w:val="006F3FF6"/>
    <w:rsid w:val="006F550A"/>
    <w:rsid w:val="007004F9"/>
    <w:rsid w:val="00700E05"/>
    <w:rsid w:val="007022DC"/>
    <w:rsid w:val="00702E74"/>
    <w:rsid w:val="00702F18"/>
    <w:rsid w:val="00705A75"/>
    <w:rsid w:val="0070624F"/>
    <w:rsid w:val="00706ACE"/>
    <w:rsid w:val="00706B39"/>
    <w:rsid w:val="00706C19"/>
    <w:rsid w:val="00706EFD"/>
    <w:rsid w:val="00706F83"/>
    <w:rsid w:val="00711267"/>
    <w:rsid w:val="00711B30"/>
    <w:rsid w:val="00711BD5"/>
    <w:rsid w:val="007134D4"/>
    <w:rsid w:val="00714510"/>
    <w:rsid w:val="0071542B"/>
    <w:rsid w:val="00716AE7"/>
    <w:rsid w:val="00716CD2"/>
    <w:rsid w:val="007178FD"/>
    <w:rsid w:val="00720497"/>
    <w:rsid w:val="00721D04"/>
    <w:rsid w:val="007222EF"/>
    <w:rsid w:val="00723802"/>
    <w:rsid w:val="00724033"/>
    <w:rsid w:val="00724B0E"/>
    <w:rsid w:val="0072541D"/>
    <w:rsid w:val="0072574C"/>
    <w:rsid w:val="00726E09"/>
    <w:rsid w:val="0072711C"/>
    <w:rsid w:val="0072792D"/>
    <w:rsid w:val="007301CA"/>
    <w:rsid w:val="0073182A"/>
    <w:rsid w:val="00735F94"/>
    <w:rsid w:val="0073649B"/>
    <w:rsid w:val="007376B7"/>
    <w:rsid w:val="00737736"/>
    <w:rsid w:val="00737D7E"/>
    <w:rsid w:val="007406C1"/>
    <w:rsid w:val="007413B7"/>
    <w:rsid w:val="007420D2"/>
    <w:rsid w:val="007428E7"/>
    <w:rsid w:val="007438F4"/>
    <w:rsid w:val="00751211"/>
    <w:rsid w:val="007518E1"/>
    <w:rsid w:val="00753C94"/>
    <w:rsid w:val="00760905"/>
    <w:rsid w:val="00760B14"/>
    <w:rsid w:val="00762336"/>
    <w:rsid w:val="007625A9"/>
    <w:rsid w:val="00763750"/>
    <w:rsid w:val="0077145F"/>
    <w:rsid w:val="007714BC"/>
    <w:rsid w:val="007718B9"/>
    <w:rsid w:val="007742E2"/>
    <w:rsid w:val="00774CFE"/>
    <w:rsid w:val="00775261"/>
    <w:rsid w:val="00775D90"/>
    <w:rsid w:val="00775DCC"/>
    <w:rsid w:val="00777542"/>
    <w:rsid w:val="0077766A"/>
    <w:rsid w:val="007807A9"/>
    <w:rsid w:val="007834C2"/>
    <w:rsid w:val="00783CD4"/>
    <w:rsid w:val="00783EF6"/>
    <w:rsid w:val="00786881"/>
    <w:rsid w:val="007903C0"/>
    <w:rsid w:val="00790830"/>
    <w:rsid w:val="00792561"/>
    <w:rsid w:val="007948B0"/>
    <w:rsid w:val="0079686F"/>
    <w:rsid w:val="007A31B2"/>
    <w:rsid w:val="007A3474"/>
    <w:rsid w:val="007A3B20"/>
    <w:rsid w:val="007A3D32"/>
    <w:rsid w:val="007A4AC4"/>
    <w:rsid w:val="007A6D34"/>
    <w:rsid w:val="007A7140"/>
    <w:rsid w:val="007A7B42"/>
    <w:rsid w:val="007B17F2"/>
    <w:rsid w:val="007B20A5"/>
    <w:rsid w:val="007B377F"/>
    <w:rsid w:val="007B44AB"/>
    <w:rsid w:val="007B59FB"/>
    <w:rsid w:val="007B6109"/>
    <w:rsid w:val="007C3CDA"/>
    <w:rsid w:val="007C4035"/>
    <w:rsid w:val="007C6BFC"/>
    <w:rsid w:val="007D3702"/>
    <w:rsid w:val="007D40A9"/>
    <w:rsid w:val="007D47CC"/>
    <w:rsid w:val="007D5FFB"/>
    <w:rsid w:val="007D7C23"/>
    <w:rsid w:val="007E01BD"/>
    <w:rsid w:val="007E0728"/>
    <w:rsid w:val="007E2476"/>
    <w:rsid w:val="007E2A8D"/>
    <w:rsid w:val="007E3B6E"/>
    <w:rsid w:val="007E49BF"/>
    <w:rsid w:val="007E4FFC"/>
    <w:rsid w:val="007F1227"/>
    <w:rsid w:val="007F1D24"/>
    <w:rsid w:val="007F1E40"/>
    <w:rsid w:val="007F2AAE"/>
    <w:rsid w:val="007F386C"/>
    <w:rsid w:val="007F388B"/>
    <w:rsid w:val="007F3B4D"/>
    <w:rsid w:val="007F3B93"/>
    <w:rsid w:val="007F42F4"/>
    <w:rsid w:val="007F68E1"/>
    <w:rsid w:val="007F7EC4"/>
    <w:rsid w:val="00800A20"/>
    <w:rsid w:val="00801073"/>
    <w:rsid w:val="00801575"/>
    <w:rsid w:val="00801EB6"/>
    <w:rsid w:val="00804DEF"/>
    <w:rsid w:val="00806001"/>
    <w:rsid w:val="00806D10"/>
    <w:rsid w:val="00806EA8"/>
    <w:rsid w:val="00807577"/>
    <w:rsid w:val="00807780"/>
    <w:rsid w:val="008158F5"/>
    <w:rsid w:val="00815978"/>
    <w:rsid w:val="00815CB6"/>
    <w:rsid w:val="00817148"/>
    <w:rsid w:val="0082222D"/>
    <w:rsid w:val="00822F6B"/>
    <w:rsid w:val="00823748"/>
    <w:rsid w:val="00823C2C"/>
    <w:rsid w:val="00830E5C"/>
    <w:rsid w:val="00831723"/>
    <w:rsid w:val="008404B1"/>
    <w:rsid w:val="008421C1"/>
    <w:rsid w:val="00843D8E"/>
    <w:rsid w:val="0085058C"/>
    <w:rsid w:val="00850FF2"/>
    <w:rsid w:val="00851739"/>
    <w:rsid w:val="00853B77"/>
    <w:rsid w:val="00853C97"/>
    <w:rsid w:val="00854ADA"/>
    <w:rsid w:val="008558EB"/>
    <w:rsid w:val="0086081B"/>
    <w:rsid w:val="008625CF"/>
    <w:rsid w:val="0086308C"/>
    <w:rsid w:val="00864245"/>
    <w:rsid w:val="00867CCE"/>
    <w:rsid w:val="008716CF"/>
    <w:rsid w:val="00875CF8"/>
    <w:rsid w:val="00876214"/>
    <w:rsid w:val="0087669C"/>
    <w:rsid w:val="00876C34"/>
    <w:rsid w:val="0088126B"/>
    <w:rsid w:val="008844F3"/>
    <w:rsid w:val="00884845"/>
    <w:rsid w:val="00884863"/>
    <w:rsid w:val="00891D7C"/>
    <w:rsid w:val="008921DF"/>
    <w:rsid w:val="00893459"/>
    <w:rsid w:val="00893517"/>
    <w:rsid w:val="0089511C"/>
    <w:rsid w:val="00895715"/>
    <w:rsid w:val="00895EC9"/>
    <w:rsid w:val="008A3A4C"/>
    <w:rsid w:val="008A463B"/>
    <w:rsid w:val="008A562D"/>
    <w:rsid w:val="008A5B98"/>
    <w:rsid w:val="008A5E51"/>
    <w:rsid w:val="008A6CCB"/>
    <w:rsid w:val="008A6D54"/>
    <w:rsid w:val="008A7927"/>
    <w:rsid w:val="008B1C89"/>
    <w:rsid w:val="008B33EC"/>
    <w:rsid w:val="008B409E"/>
    <w:rsid w:val="008B4CE5"/>
    <w:rsid w:val="008B5503"/>
    <w:rsid w:val="008B6880"/>
    <w:rsid w:val="008C05AB"/>
    <w:rsid w:val="008C1851"/>
    <w:rsid w:val="008C1CCB"/>
    <w:rsid w:val="008C32F6"/>
    <w:rsid w:val="008C659E"/>
    <w:rsid w:val="008D0150"/>
    <w:rsid w:val="008D0ACC"/>
    <w:rsid w:val="008D0AFB"/>
    <w:rsid w:val="008D1E8F"/>
    <w:rsid w:val="008D23EC"/>
    <w:rsid w:val="008D4187"/>
    <w:rsid w:val="008D630C"/>
    <w:rsid w:val="008D6B93"/>
    <w:rsid w:val="008E007F"/>
    <w:rsid w:val="008E14BD"/>
    <w:rsid w:val="008E36E9"/>
    <w:rsid w:val="008E4E6F"/>
    <w:rsid w:val="008E6BA3"/>
    <w:rsid w:val="008E75B8"/>
    <w:rsid w:val="008E77CF"/>
    <w:rsid w:val="008F0400"/>
    <w:rsid w:val="008F1CDC"/>
    <w:rsid w:val="008F22F9"/>
    <w:rsid w:val="008F5621"/>
    <w:rsid w:val="008F5C5B"/>
    <w:rsid w:val="008F78A0"/>
    <w:rsid w:val="008F7FA2"/>
    <w:rsid w:val="00900B56"/>
    <w:rsid w:val="00903380"/>
    <w:rsid w:val="00903448"/>
    <w:rsid w:val="00903927"/>
    <w:rsid w:val="009073E8"/>
    <w:rsid w:val="0091101A"/>
    <w:rsid w:val="009123C0"/>
    <w:rsid w:val="00912948"/>
    <w:rsid w:val="00912D5C"/>
    <w:rsid w:val="00913295"/>
    <w:rsid w:val="009161E1"/>
    <w:rsid w:val="0091657F"/>
    <w:rsid w:val="009213B2"/>
    <w:rsid w:val="0092172C"/>
    <w:rsid w:val="00923633"/>
    <w:rsid w:val="009239E7"/>
    <w:rsid w:val="00924302"/>
    <w:rsid w:val="00924B5D"/>
    <w:rsid w:val="0093017F"/>
    <w:rsid w:val="00931214"/>
    <w:rsid w:val="00931F40"/>
    <w:rsid w:val="009348FD"/>
    <w:rsid w:val="0093620C"/>
    <w:rsid w:val="00936C3B"/>
    <w:rsid w:val="00937CBE"/>
    <w:rsid w:val="00941CA9"/>
    <w:rsid w:val="00944083"/>
    <w:rsid w:val="00944A10"/>
    <w:rsid w:val="00944FBC"/>
    <w:rsid w:val="00944FC7"/>
    <w:rsid w:val="009459BA"/>
    <w:rsid w:val="00945C34"/>
    <w:rsid w:val="009468E5"/>
    <w:rsid w:val="00947DF3"/>
    <w:rsid w:val="009502F7"/>
    <w:rsid w:val="009510E3"/>
    <w:rsid w:val="009513A8"/>
    <w:rsid w:val="00951547"/>
    <w:rsid w:val="00951E6A"/>
    <w:rsid w:val="009526B4"/>
    <w:rsid w:val="00952E56"/>
    <w:rsid w:val="00953AFF"/>
    <w:rsid w:val="00954708"/>
    <w:rsid w:val="00955020"/>
    <w:rsid w:val="0095572C"/>
    <w:rsid w:val="00957492"/>
    <w:rsid w:val="0096017C"/>
    <w:rsid w:val="0096144F"/>
    <w:rsid w:val="00962476"/>
    <w:rsid w:val="00962FD4"/>
    <w:rsid w:val="00963AFC"/>
    <w:rsid w:val="00963C91"/>
    <w:rsid w:val="009641E6"/>
    <w:rsid w:val="00965032"/>
    <w:rsid w:val="0096580F"/>
    <w:rsid w:val="00966B10"/>
    <w:rsid w:val="009679FD"/>
    <w:rsid w:val="00971642"/>
    <w:rsid w:val="00972947"/>
    <w:rsid w:val="0097494D"/>
    <w:rsid w:val="0097541C"/>
    <w:rsid w:val="00976CEC"/>
    <w:rsid w:val="00976D0E"/>
    <w:rsid w:val="00977759"/>
    <w:rsid w:val="00977875"/>
    <w:rsid w:val="00980B0E"/>
    <w:rsid w:val="00981BC0"/>
    <w:rsid w:val="00981CAE"/>
    <w:rsid w:val="00986EA0"/>
    <w:rsid w:val="00987156"/>
    <w:rsid w:val="00990D0F"/>
    <w:rsid w:val="009927FD"/>
    <w:rsid w:val="00993DAF"/>
    <w:rsid w:val="00995895"/>
    <w:rsid w:val="009A17F0"/>
    <w:rsid w:val="009A393A"/>
    <w:rsid w:val="009A4261"/>
    <w:rsid w:val="009A55C2"/>
    <w:rsid w:val="009A75BA"/>
    <w:rsid w:val="009A7A97"/>
    <w:rsid w:val="009B0FC3"/>
    <w:rsid w:val="009B1245"/>
    <w:rsid w:val="009B3F9B"/>
    <w:rsid w:val="009B4491"/>
    <w:rsid w:val="009B4608"/>
    <w:rsid w:val="009B588F"/>
    <w:rsid w:val="009B5DF9"/>
    <w:rsid w:val="009B6CFA"/>
    <w:rsid w:val="009C0ED6"/>
    <w:rsid w:val="009C1ED1"/>
    <w:rsid w:val="009C3CBC"/>
    <w:rsid w:val="009D0A55"/>
    <w:rsid w:val="009D0ED4"/>
    <w:rsid w:val="009D36BF"/>
    <w:rsid w:val="009D4709"/>
    <w:rsid w:val="009D595F"/>
    <w:rsid w:val="009D59D2"/>
    <w:rsid w:val="009D6058"/>
    <w:rsid w:val="009D7E2B"/>
    <w:rsid w:val="009E0820"/>
    <w:rsid w:val="009E5CFC"/>
    <w:rsid w:val="009E62FA"/>
    <w:rsid w:val="009E67B7"/>
    <w:rsid w:val="009E753F"/>
    <w:rsid w:val="009E7CA3"/>
    <w:rsid w:val="009F00D4"/>
    <w:rsid w:val="009F39A3"/>
    <w:rsid w:val="009F47D7"/>
    <w:rsid w:val="009F62A4"/>
    <w:rsid w:val="009F68B5"/>
    <w:rsid w:val="009F75FD"/>
    <w:rsid w:val="00A0096A"/>
    <w:rsid w:val="00A013D4"/>
    <w:rsid w:val="00A0274B"/>
    <w:rsid w:val="00A056DF"/>
    <w:rsid w:val="00A057C0"/>
    <w:rsid w:val="00A05FC4"/>
    <w:rsid w:val="00A06164"/>
    <w:rsid w:val="00A07257"/>
    <w:rsid w:val="00A116BA"/>
    <w:rsid w:val="00A130B0"/>
    <w:rsid w:val="00A135F3"/>
    <w:rsid w:val="00A15868"/>
    <w:rsid w:val="00A23BF8"/>
    <w:rsid w:val="00A246D4"/>
    <w:rsid w:val="00A24B84"/>
    <w:rsid w:val="00A25F19"/>
    <w:rsid w:val="00A30302"/>
    <w:rsid w:val="00A31694"/>
    <w:rsid w:val="00A31B92"/>
    <w:rsid w:val="00A34153"/>
    <w:rsid w:val="00A3447B"/>
    <w:rsid w:val="00A34C78"/>
    <w:rsid w:val="00A3576E"/>
    <w:rsid w:val="00A41AE0"/>
    <w:rsid w:val="00A41DE0"/>
    <w:rsid w:val="00A451A7"/>
    <w:rsid w:val="00A45E96"/>
    <w:rsid w:val="00A466DC"/>
    <w:rsid w:val="00A477D3"/>
    <w:rsid w:val="00A47A1E"/>
    <w:rsid w:val="00A50278"/>
    <w:rsid w:val="00A506D3"/>
    <w:rsid w:val="00A50A7D"/>
    <w:rsid w:val="00A51082"/>
    <w:rsid w:val="00A52CDA"/>
    <w:rsid w:val="00A53475"/>
    <w:rsid w:val="00A53ABC"/>
    <w:rsid w:val="00A541FC"/>
    <w:rsid w:val="00A54CA7"/>
    <w:rsid w:val="00A561F2"/>
    <w:rsid w:val="00A56651"/>
    <w:rsid w:val="00A56D4B"/>
    <w:rsid w:val="00A57F59"/>
    <w:rsid w:val="00A601EF"/>
    <w:rsid w:val="00A604E5"/>
    <w:rsid w:val="00A62665"/>
    <w:rsid w:val="00A62BDE"/>
    <w:rsid w:val="00A63A74"/>
    <w:rsid w:val="00A64859"/>
    <w:rsid w:val="00A64936"/>
    <w:rsid w:val="00A65E0B"/>
    <w:rsid w:val="00A67B25"/>
    <w:rsid w:val="00A71FE2"/>
    <w:rsid w:val="00A72F3D"/>
    <w:rsid w:val="00A73385"/>
    <w:rsid w:val="00A75EE4"/>
    <w:rsid w:val="00A763DF"/>
    <w:rsid w:val="00A77BEE"/>
    <w:rsid w:val="00A8171A"/>
    <w:rsid w:val="00A8238A"/>
    <w:rsid w:val="00A83F87"/>
    <w:rsid w:val="00A84DBA"/>
    <w:rsid w:val="00A85DF8"/>
    <w:rsid w:val="00A87802"/>
    <w:rsid w:val="00A879A7"/>
    <w:rsid w:val="00A879D1"/>
    <w:rsid w:val="00A9035B"/>
    <w:rsid w:val="00A906F9"/>
    <w:rsid w:val="00A91001"/>
    <w:rsid w:val="00A91B91"/>
    <w:rsid w:val="00A960B6"/>
    <w:rsid w:val="00A96166"/>
    <w:rsid w:val="00A96A88"/>
    <w:rsid w:val="00AA08BA"/>
    <w:rsid w:val="00AA2A6C"/>
    <w:rsid w:val="00AA7199"/>
    <w:rsid w:val="00AB03BC"/>
    <w:rsid w:val="00AB4A76"/>
    <w:rsid w:val="00AB5411"/>
    <w:rsid w:val="00AB63E0"/>
    <w:rsid w:val="00AB6715"/>
    <w:rsid w:val="00AB6902"/>
    <w:rsid w:val="00AB7554"/>
    <w:rsid w:val="00AB7739"/>
    <w:rsid w:val="00AB7859"/>
    <w:rsid w:val="00AC10A7"/>
    <w:rsid w:val="00AC1960"/>
    <w:rsid w:val="00AC4953"/>
    <w:rsid w:val="00AD21C5"/>
    <w:rsid w:val="00AD42D3"/>
    <w:rsid w:val="00AD48B6"/>
    <w:rsid w:val="00AD57FF"/>
    <w:rsid w:val="00AD5A5B"/>
    <w:rsid w:val="00AD6982"/>
    <w:rsid w:val="00AD7B81"/>
    <w:rsid w:val="00AD7F6C"/>
    <w:rsid w:val="00AE279C"/>
    <w:rsid w:val="00AE6F1F"/>
    <w:rsid w:val="00AE72E1"/>
    <w:rsid w:val="00AE7514"/>
    <w:rsid w:val="00AF001A"/>
    <w:rsid w:val="00AF0703"/>
    <w:rsid w:val="00AF1355"/>
    <w:rsid w:val="00AF2176"/>
    <w:rsid w:val="00AF3122"/>
    <w:rsid w:val="00AF36CB"/>
    <w:rsid w:val="00AF424B"/>
    <w:rsid w:val="00AF4C15"/>
    <w:rsid w:val="00AF4ECA"/>
    <w:rsid w:val="00AF5EE0"/>
    <w:rsid w:val="00AF639B"/>
    <w:rsid w:val="00AF709D"/>
    <w:rsid w:val="00AF78EA"/>
    <w:rsid w:val="00B02047"/>
    <w:rsid w:val="00B04BD5"/>
    <w:rsid w:val="00B068A8"/>
    <w:rsid w:val="00B078A9"/>
    <w:rsid w:val="00B11B87"/>
    <w:rsid w:val="00B14740"/>
    <w:rsid w:val="00B15B7A"/>
    <w:rsid w:val="00B15C6B"/>
    <w:rsid w:val="00B162CD"/>
    <w:rsid w:val="00B20ADB"/>
    <w:rsid w:val="00B213DE"/>
    <w:rsid w:val="00B21BB4"/>
    <w:rsid w:val="00B23001"/>
    <w:rsid w:val="00B24541"/>
    <w:rsid w:val="00B2584F"/>
    <w:rsid w:val="00B26CB4"/>
    <w:rsid w:val="00B2706D"/>
    <w:rsid w:val="00B3064D"/>
    <w:rsid w:val="00B307CE"/>
    <w:rsid w:val="00B307F9"/>
    <w:rsid w:val="00B3089E"/>
    <w:rsid w:val="00B31744"/>
    <w:rsid w:val="00B31B4B"/>
    <w:rsid w:val="00B31FF4"/>
    <w:rsid w:val="00B33097"/>
    <w:rsid w:val="00B34AC5"/>
    <w:rsid w:val="00B373E7"/>
    <w:rsid w:val="00B37AF5"/>
    <w:rsid w:val="00B37BAB"/>
    <w:rsid w:val="00B37F25"/>
    <w:rsid w:val="00B4045A"/>
    <w:rsid w:val="00B40E83"/>
    <w:rsid w:val="00B430BF"/>
    <w:rsid w:val="00B438C1"/>
    <w:rsid w:val="00B45406"/>
    <w:rsid w:val="00B4543F"/>
    <w:rsid w:val="00B45678"/>
    <w:rsid w:val="00B52028"/>
    <w:rsid w:val="00B526FE"/>
    <w:rsid w:val="00B5577A"/>
    <w:rsid w:val="00B571E9"/>
    <w:rsid w:val="00B5721A"/>
    <w:rsid w:val="00B5721E"/>
    <w:rsid w:val="00B601FB"/>
    <w:rsid w:val="00B6186A"/>
    <w:rsid w:val="00B62497"/>
    <w:rsid w:val="00B647C4"/>
    <w:rsid w:val="00B66EBA"/>
    <w:rsid w:val="00B676E3"/>
    <w:rsid w:val="00B7015B"/>
    <w:rsid w:val="00B7277A"/>
    <w:rsid w:val="00B728DA"/>
    <w:rsid w:val="00B730AA"/>
    <w:rsid w:val="00B73F28"/>
    <w:rsid w:val="00B75B7C"/>
    <w:rsid w:val="00B76F42"/>
    <w:rsid w:val="00B80707"/>
    <w:rsid w:val="00B80B8F"/>
    <w:rsid w:val="00B835FD"/>
    <w:rsid w:val="00B8485E"/>
    <w:rsid w:val="00B86552"/>
    <w:rsid w:val="00B86948"/>
    <w:rsid w:val="00B90358"/>
    <w:rsid w:val="00B93374"/>
    <w:rsid w:val="00B97EBE"/>
    <w:rsid w:val="00BA1C3D"/>
    <w:rsid w:val="00BA2345"/>
    <w:rsid w:val="00BA4B8E"/>
    <w:rsid w:val="00BA6B64"/>
    <w:rsid w:val="00BA6CB0"/>
    <w:rsid w:val="00BB0027"/>
    <w:rsid w:val="00BB2307"/>
    <w:rsid w:val="00BB450F"/>
    <w:rsid w:val="00BB7401"/>
    <w:rsid w:val="00BC0FF7"/>
    <w:rsid w:val="00BC1675"/>
    <w:rsid w:val="00BC22F2"/>
    <w:rsid w:val="00BC2F9F"/>
    <w:rsid w:val="00BC3BFA"/>
    <w:rsid w:val="00BC43C0"/>
    <w:rsid w:val="00BC4932"/>
    <w:rsid w:val="00BC4E6A"/>
    <w:rsid w:val="00BC737B"/>
    <w:rsid w:val="00BC74FF"/>
    <w:rsid w:val="00BD5F67"/>
    <w:rsid w:val="00BD6D23"/>
    <w:rsid w:val="00BE191F"/>
    <w:rsid w:val="00BE405B"/>
    <w:rsid w:val="00BE4433"/>
    <w:rsid w:val="00BE5134"/>
    <w:rsid w:val="00BE671D"/>
    <w:rsid w:val="00BF0CB5"/>
    <w:rsid w:val="00BF2376"/>
    <w:rsid w:val="00BF2615"/>
    <w:rsid w:val="00BF48DF"/>
    <w:rsid w:val="00BF55E7"/>
    <w:rsid w:val="00BF691F"/>
    <w:rsid w:val="00BF71DB"/>
    <w:rsid w:val="00BF798F"/>
    <w:rsid w:val="00C0114B"/>
    <w:rsid w:val="00C02257"/>
    <w:rsid w:val="00C023A3"/>
    <w:rsid w:val="00C052E0"/>
    <w:rsid w:val="00C104ED"/>
    <w:rsid w:val="00C108ED"/>
    <w:rsid w:val="00C110C0"/>
    <w:rsid w:val="00C116BB"/>
    <w:rsid w:val="00C12850"/>
    <w:rsid w:val="00C12BDE"/>
    <w:rsid w:val="00C1775B"/>
    <w:rsid w:val="00C21E7C"/>
    <w:rsid w:val="00C22AFE"/>
    <w:rsid w:val="00C30913"/>
    <w:rsid w:val="00C31B43"/>
    <w:rsid w:val="00C33A01"/>
    <w:rsid w:val="00C34C94"/>
    <w:rsid w:val="00C3543F"/>
    <w:rsid w:val="00C372EB"/>
    <w:rsid w:val="00C4087C"/>
    <w:rsid w:val="00C4197A"/>
    <w:rsid w:val="00C43ABF"/>
    <w:rsid w:val="00C44AD8"/>
    <w:rsid w:val="00C454CF"/>
    <w:rsid w:val="00C4645E"/>
    <w:rsid w:val="00C47622"/>
    <w:rsid w:val="00C47D6F"/>
    <w:rsid w:val="00C50882"/>
    <w:rsid w:val="00C516ED"/>
    <w:rsid w:val="00C52CEE"/>
    <w:rsid w:val="00C52F40"/>
    <w:rsid w:val="00C54861"/>
    <w:rsid w:val="00C54CC3"/>
    <w:rsid w:val="00C55388"/>
    <w:rsid w:val="00C557E5"/>
    <w:rsid w:val="00C55A9D"/>
    <w:rsid w:val="00C574CF"/>
    <w:rsid w:val="00C6075E"/>
    <w:rsid w:val="00C60ACE"/>
    <w:rsid w:val="00C61028"/>
    <w:rsid w:val="00C63228"/>
    <w:rsid w:val="00C64E13"/>
    <w:rsid w:val="00C64EFA"/>
    <w:rsid w:val="00C72790"/>
    <w:rsid w:val="00C73926"/>
    <w:rsid w:val="00C7516F"/>
    <w:rsid w:val="00C75A4F"/>
    <w:rsid w:val="00C845BA"/>
    <w:rsid w:val="00C851FA"/>
    <w:rsid w:val="00C85BBE"/>
    <w:rsid w:val="00C87127"/>
    <w:rsid w:val="00C8771B"/>
    <w:rsid w:val="00C91671"/>
    <w:rsid w:val="00C9172C"/>
    <w:rsid w:val="00C91BB3"/>
    <w:rsid w:val="00C91C8E"/>
    <w:rsid w:val="00C92DDD"/>
    <w:rsid w:val="00C92ED2"/>
    <w:rsid w:val="00C93466"/>
    <w:rsid w:val="00C963EB"/>
    <w:rsid w:val="00C96772"/>
    <w:rsid w:val="00C968AC"/>
    <w:rsid w:val="00CA008D"/>
    <w:rsid w:val="00CA177A"/>
    <w:rsid w:val="00CA29AD"/>
    <w:rsid w:val="00CA3D91"/>
    <w:rsid w:val="00CA5536"/>
    <w:rsid w:val="00CA7054"/>
    <w:rsid w:val="00CA76B4"/>
    <w:rsid w:val="00CB03A0"/>
    <w:rsid w:val="00CB2497"/>
    <w:rsid w:val="00CB34E4"/>
    <w:rsid w:val="00CB3D83"/>
    <w:rsid w:val="00CB4E86"/>
    <w:rsid w:val="00CC0077"/>
    <w:rsid w:val="00CC1A06"/>
    <w:rsid w:val="00CC27A0"/>
    <w:rsid w:val="00CC7D2F"/>
    <w:rsid w:val="00CD07FE"/>
    <w:rsid w:val="00CD0C58"/>
    <w:rsid w:val="00CD290C"/>
    <w:rsid w:val="00CD52CF"/>
    <w:rsid w:val="00CD6DA5"/>
    <w:rsid w:val="00CE2E3E"/>
    <w:rsid w:val="00CE4982"/>
    <w:rsid w:val="00CE60C5"/>
    <w:rsid w:val="00CE6B58"/>
    <w:rsid w:val="00CE78DF"/>
    <w:rsid w:val="00CE795C"/>
    <w:rsid w:val="00CF03F9"/>
    <w:rsid w:val="00CF1522"/>
    <w:rsid w:val="00CF177F"/>
    <w:rsid w:val="00CF5EFD"/>
    <w:rsid w:val="00CF6409"/>
    <w:rsid w:val="00CF7502"/>
    <w:rsid w:val="00D01AE9"/>
    <w:rsid w:val="00D05853"/>
    <w:rsid w:val="00D06FEE"/>
    <w:rsid w:val="00D1155F"/>
    <w:rsid w:val="00D12E18"/>
    <w:rsid w:val="00D14B35"/>
    <w:rsid w:val="00D20208"/>
    <w:rsid w:val="00D202AE"/>
    <w:rsid w:val="00D20CCE"/>
    <w:rsid w:val="00D22E55"/>
    <w:rsid w:val="00D23A36"/>
    <w:rsid w:val="00D243DB"/>
    <w:rsid w:val="00D249D7"/>
    <w:rsid w:val="00D259DB"/>
    <w:rsid w:val="00D27606"/>
    <w:rsid w:val="00D276BD"/>
    <w:rsid w:val="00D27B87"/>
    <w:rsid w:val="00D27C0B"/>
    <w:rsid w:val="00D32CA8"/>
    <w:rsid w:val="00D37A22"/>
    <w:rsid w:val="00D42CA0"/>
    <w:rsid w:val="00D43334"/>
    <w:rsid w:val="00D433C8"/>
    <w:rsid w:val="00D4366B"/>
    <w:rsid w:val="00D445E4"/>
    <w:rsid w:val="00D4524F"/>
    <w:rsid w:val="00D454E9"/>
    <w:rsid w:val="00D45BD0"/>
    <w:rsid w:val="00D45F14"/>
    <w:rsid w:val="00D4623C"/>
    <w:rsid w:val="00D46605"/>
    <w:rsid w:val="00D50B95"/>
    <w:rsid w:val="00D514AF"/>
    <w:rsid w:val="00D51893"/>
    <w:rsid w:val="00D521E2"/>
    <w:rsid w:val="00D533C9"/>
    <w:rsid w:val="00D5497D"/>
    <w:rsid w:val="00D55260"/>
    <w:rsid w:val="00D57D0C"/>
    <w:rsid w:val="00D6073A"/>
    <w:rsid w:val="00D623A8"/>
    <w:rsid w:val="00D6283D"/>
    <w:rsid w:val="00D637B0"/>
    <w:rsid w:val="00D67F1E"/>
    <w:rsid w:val="00D7206E"/>
    <w:rsid w:val="00D7362E"/>
    <w:rsid w:val="00D73A64"/>
    <w:rsid w:val="00D74131"/>
    <w:rsid w:val="00D74833"/>
    <w:rsid w:val="00D76FFE"/>
    <w:rsid w:val="00D77611"/>
    <w:rsid w:val="00D81682"/>
    <w:rsid w:val="00D82878"/>
    <w:rsid w:val="00D859F7"/>
    <w:rsid w:val="00D872DC"/>
    <w:rsid w:val="00D90CE8"/>
    <w:rsid w:val="00D91F61"/>
    <w:rsid w:val="00D921D0"/>
    <w:rsid w:val="00D92BEF"/>
    <w:rsid w:val="00D94A8E"/>
    <w:rsid w:val="00D95093"/>
    <w:rsid w:val="00DA0D43"/>
    <w:rsid w:val="00DA4156"/>
    <w:rsid w:val="00DA4711"/>
    <w:rsid w:val="00DA5450"/>
    <w:rsid w:val="00DA70B9"/>
    <w:rsid w:val="00DA77BB"/>
    <w:rsid w:val="00DB24F7"/>
    <w:rsid w:val="00DB2914"/>
    <w:rsid w:val="00DB3F65"/>
    <w:rsid w:val="00DB4652"/>
    <w:rsid w:val="00DB6576"/>
    <w:rsid w:val="00DC57B1"/>
    <w:rsid w:val="00DC653B"/>
    <w:rsid w:val="00DC655A"/>
    <w:rsid w:val="00DD0DA3"/>
    <w:rsid w:val="00DD13D6"/>
    <w:rsid w:val="00DD23CC"/>
    <w:rsid w:val="00DD2570"/>
    <w:rsid w:val="00DD2903"/>
    <w:rsid w:val="00DD4AA2"/>
    <w:rsid w:val="00DD617A"/>
    <w:rsid w:val="00DD7A6E"/>
    <w:rsid w:val="00DE0582"/>
    <w:rsid w:val="00DE0AF6"/>
    <w:rsid w:val="00DE13A5"/>
    <w:rsid w:val="00DE293F"/>
    <w:rsid w:val="00DE5E0B"/>
    <w:rsid w:val="00DE78A2"/>
    <w:rsid w:val="00DE7A4E"/>
    <w:rsid w:val="00DF0469"/>
    <w:rsid w:val="00DF1A75"/>
    <w:rsid w:val="00DF2C77"/>
    <w:rsid w:val="00DF3BF9"/>
    <w:rsid w:val="00DF410D"/>
    <w:rsid w:val="00DF4169"/>
    <w:rsid w:val="00DF4A20"/>
    <w:rsid w:val="00DF4D3A"/>
    <w:rsid w:val="00DF5BF9"/>
    <w:rsid w:val="00E03754"/>
    <w:rsid w:val="00E04BDB"/>
    <w:rsid w:val="00E04F01"/>
    <w:rsid w:val="00E050D1"/>
    <w:rsid w:val="00E059F5"/>
    <w:rsid w:val="00E0778D"/>
    <w:rsid w:val="00E079A1"/>
    <w:rsid w:val="00E11252"/>
    <w:rsid w:val="00E13303"/>
    <w:rsid w:val="00E147BC"/>
    <w:rsid w:val="00E14FDD"/>
    <w:rsid w:val="00E1632B"/>
    <w:rsid w:val="00E1735D"/>
    <w:rsid w:val="00E20DEC"/>
    <w:rsid w:val="00E2173C"/>
    <w:rsid w:val="00E220F7"/>
    <w:rsid w:val="00E22342"/>
    <w:rsid w:val="00E23271"/>
    <w:rsid w:val="00E24D85"/>
    <w:rsid w:val="00E2547F"/>
    <w:rsid w:val="00E26BC5"/>
    <w:rsid w:val="00E2769E"/>
    <w:rsid w:val="00E30ABA"/>
    <w:rsid w:val="00E30EFA"/>
    <w:rsid w:val="00E31047"/>
    <w:rsid w:val="00E35017"/>
    <w:rsid w:val="00E35398"/>
    <w:rsid w:val="00E40167"/>
    <w:rsid w:val="00E40382"/>
    <w:rsid w:val="00E40475"/>
    <w:rsid w:val="00E42922"/>
    <w:rsid w:val="00E42F27"/>
    <w:rsid w:val="00E43808"/>
    <w:rsid w:val="00E44241"/>
    <w:rsid w:val="00E45087"/>
    <w:rsid w:val="00E468C4"/>
    <w:rsid w:val="00E51AA2"/>
    <w:rsid w:val="00E546A3"/>
    <w:rsid w:val="00E56048"/>
    <w:rsid w:val="00E5766C"/>
    <w:rsid w:val="00E6357A"/>
    <w:rsid w:val="00E646AE"/>
    <w:rsid w:val="00E656F8"/>
    <w:rsid w:val="00E67513"/>
    <w:rsid w:val="00E721F3"/>
    <w:rsid w:val="00E73C1E"/>
    <w:rsid w:val="00E767A5"/>
    <w:rsid w:val="00E76AEA"/>
    <w:rsid w:val="00E770AB"/>
    <w:rsid w:val="00E777BB"/>
    <w:rsid w:val="00E80E92"/>
    <w:rsid w:val="00E810CA"/>
    <w:rsid w:val="00E81BAE"/>
    <w:rsid w:val="00E8231B"/>
    <w:rsid w:val="00E845F4"/>
    <w:rsid w:val="00E84BE2"/>
    <w:rsid w:val="00E85427"/>
    <w:rsid w:val="00E859E4"/>
    <w:rsid w:val="00E85DF4"/>
    <w:rsid w:val="00E85FC3"/>
    <w:rsid w:val="00E92E55"/>
    <w:rsid w:val="00E93CFC"/>
    <w:rsid w:val="00E94150"/>
    <w:rsid w:val="00E95A79"/>
    <w:rsid w:val="00E95AC6"/>
    <w:rsid w:val="00E96F72"/>
    <w:rsid w:val="00E97E7E"/>
    <w:rsid w:val="00EA1A0F"/>
    <w:rsid w:val="00EA4616"/>
    <w:rsid w:val="00EA5165"/>
    <w:rsid w:val="00EA51F6"/>
    <w:rsid w:val="00EA54B1"/>
    <w:rsid w:val="00EB09EA"/>
    <w:rsid w:val="00EB1419"/>
    <w:rsid w:val="00EB1A9A"/>
    <w:rsid w:val="00EB1C17"/>
    <w:rsid w:val="00EB2156"/>
    <w:rsid w:val="00EB38CA"/>
    <w:rsid w:val="00EB40DB"/>
    <w:rsid w:val="00EB73CC"/>
    <w:rsid w:val="00EC3E05"/>
    <w:rsid w:val="00EC3FDD"/>
    <w:rsid w:val="00EC7587"/>
    <w:rsid w:val="00ED117C"/>
    <w:rsid w:val="00ED16A2"/>
    <w:rsid w:val="00ED3ADD"/>
    <w:rsid w:val="00ED43E2"/>
    <w:rsid w:val="00ED750B"/>
    <w:rsid w:val="00EE0581"/>
    <w:rsid w:val="00EE210D"/>
    <w:rsid w:val="00EE28D6"/>
    <w:rsid w:val="00EE52D9"/>
    <w:rsid w:val="00EE5FF7"/>
    <w:rsid w:val="00EE6A49"/>
    <w:rsid w:val="00EF00ED"/>
    <w:rsid w:val="00EF0F1B"/>
    <w:rsid w:val="00EF1027"/>
    <w:rsid w:val="00EF11C2"/>
    <w:rsid w:val="00EF1239"/>
    <w:rsid w:val="00EF3E0C"/>
    <w:rsid w:val="00EF5588"/>
    <w:rsid w:val="00EF78A9"/>
    <w:rsid w:val="00F00A69"/>
    <w:rsid w:val="00F0105B"/>
    <w:rsid w:val="00F01D60"/>
    <w:rsid w:val="00F032B7"/>
    <w:rsid w:val="00F03712"/>
    <w:rsid w:val="00F0371F"/>
    <w:rsid w:val="00F04B29"/>
    <w:rsid w:val="00F04B2A"/>
    <w:rsid w:val="00F06463"/>
    <w:rsid w:val="00F06D41"/>
    <w:rsid w:val="00F06DDF"/>
    <w:rsid w:val="00F074DB"/>
    <w:rsid w:val="00F105D8"/>
    <w:rsid w:val="00F10955"/>
    <w:rsid w:val="00F11B25"/>
    <w:rsid w:val="00F11D1C"/>
    <w:rsid w:val="00F16FEF"/>
    <w:rsid w:val="00F201C1"/>
    <w:rsid w:val="00F21320"/>
    <w:rsid w:val="00F219F3"/>
    <w:rsid w:val="00F21B5C"/>
    <w:rsid w:val="00F22AF9"/>
    <w:rsid w:val="00F250EF"/>
    <w:rsid w:val="00F25117"/>
    <w:rsid w:val="00F258E1"/>
    <w:rsid w:val="00F26237"/>
    <w:rsid w:val="00F313FB"/>
    <w:rsid w:val="00F36125"/>
    <w:rsid w:val="00F40653"/>
    <w:rsid w:val="00F4110C"/>
    <w:rsid w:val="00F42A3F"/>
    <w:rsid w:val="00F436BE"/>
    <w:rsid w:val="00F45C04"/>
    <w:rsid w:val="00F461DC"/>
    <w:rsid w:val="00F47C85"/>
    <w:rsid w:val="00F50649"/>
    <w:rsid w:val="00F51004"/>
    <w:rsid w:val="00F51992"/>
    <w:rsid w:val="00F52333"/>
    <w:rsid w:val="00F533AC"/>
    <w:rsid w:val="00F543A1"/>
    <w:rsid w:val="00F54707"/>
    <w:rsid w:val="00F555A2"/>
    <w:rsid w:val="00F56107"/>
    <w:rsid w:val="00F574E0"/>
    <w:rsid w:val="00F62248"/>
    <w:rsid w:val="00F6323C"/>
    <w:rsid w:val="00F642C2"/>
    <w:rsid w:val="00F6697D"/>
    <w:rsid w:val="00F70BBE"/>
    <w:rsid w:val="00F71073"/>
    <w:rsid w:val="00F72289"/>
    <w:rsid w:val="00F74213"/>
    <w:rsid w:val="00F751EA"/>
    <w:rsid w:val="00F758C4"/>
    <w:rsid w:val="00F75E03"/>
    <w:rsid w:val="00F75E38"/>
    <w:rsid w:val="00F76E84"/>
    <w:rsid w:val="00F833E5"/>
    <w:rsid w:val="00F84674"/>
    <w:rsid w:val="00F8545B"/>
    <w:rsid w:val="00F8610A"/>
    <w:rsid w:val="00F86403"/>
    <w:rsid w:val="00F86B4C"/>
    <w:rsid w:val="00F911B0"/>
    <w:rsid w:val="00F926B9"/>
    <w:rsid w:val="00F928F1"/>
    <w:rsid w:val="00F951B9"/>
    <w:rsid w:val="00F95893"/>
    <w:rsid w:val="00F974E9"/>
    <w:rsid w:val="00FA4FFE"/>
    <w:rsid w:val="00FA5F01"/>
    <w:rsid w:val="00FA76E6"/>
    <w:rsid w:val="00FB07A4"/>
    <w:rsid w:val="00FB3567"/>
    <w:rsid w:val="00FB3645"/>
    <w:rsid w:val="00FB3804"/>
    <w:rsid w:val="00FB443C"/>
    <w:rsid w:val="00FB59D3"/>
    <w:rsid w:val="00FB631F"/>
    <w:rsid w:val="00FB68CE"/>
    <w:rsid w:val="00FB6AA9"/>
    <w:rsid w:val="00FB6AB7"/>
    <w:rsid w:val="00FB7230"/>
    <w:rsid w:val="00FC11B7"/>
    <w:rsid w:val="00FC1857"/>
    <w:rsid w:val="00FC28BF"/>
    <w:rsid w:val="00FC2B96"/>
    <w:rsid w:val="00FC46E8"/>
    <w:rsid w:val="00FC50EC"/>
    <w:rsid w:val="00FC5520"/>
    <w:rsid w:val="00FC65E8"/>
    <w:rsid w:val="00FC7BBE"/>
    <w:rsid w:val="00FD1C0D"/>
    <w:rsid w:val="00FD7B13"/>
    <w:rsid w:val="00FE0ED7"/>
    <w:rsid w:val="00FE5BE9"/>
    <w:rsid w:val="00FE62F4"/>
    <w:rsid w:val="00FE63EC"/>
    <w:rsid w:val="00FE7541"/>
    <w:rsid w:val="00FF005B"/>
    <w:rsid w:val="00FF075F"/>
    <w:rsid w:val="00FF0DEC"/>
    <w:rsid w:val="00FF2EAB"/>
    <w:rsid w:val="00FF4F15"/>
    <w:rsid w:val="00FF50CC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2AD2-7237-4FB0-A4A4-A11C45D6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33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D21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D212B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7E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57D0C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B3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1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1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2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83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70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197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2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skole.no/malmhe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536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Torunn.Dymbe</dc:creator>
  <cp:lastModifiedBy>Tanche-Larsen, Alf Petter</cp:lastModifiedBy>
  <cp:revision>85</cp:revision>
  <cp:lastPrinted>2015-01-18T20:00:00Z</cp:lastPrinted>
  <dcterms:created xsi:type="dcterms:W3CDTF">2016-11-01T06:37:00Z</dcterms:created>
  <dcterms:modified xsi:type="dcterms:W3CDTF">2017-01-02T19:05:00Z</dcterms:modified>
</cp:coreProperties>
</file>